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6" w:rsidRPr="00AE1D1D" w:rsidRDefault="00EA3D36" w:rsidP="00EA3D36">
      <w:pPr>
        <w:pStyle w:val="Nagwek1"/>
        <w:ind w:left="4248" w:firstLine="708"/>
        <w:jc w:val="left"/>
        <w:rPr>
          <w:rFonts w:ascii="Times New Roman" w:hAnsi="Times New Roman"/>
          <w:b/>
          <w:bCs/>
          <w:sz w:val="24"/>
          <w:szCs w:val="24"/>
        </w:rPr>
      </w:pPr>
      <w:r w:rsidRPr="00AE1D1D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D021B">
        <w:rPr>
          <w:rFonts w:ascii="Times New Roman" w:hAnsi="Times New Roman"/>
          <w:b/>
          <w:bCs/>
          <w:sz w:val="24"/>
          <w:szCs w:val="24"/>
        </w:rPr>
        <w:t>18</w:t>
      </w:r>
    </w:p>
    <w:p w:rsidR="00EA3D36" w:rsidRPr="00AE1D1D" w:rsidRDefault="00EA3D36" w:rsidP="00EA3D36">
      <w:pPr>
        <w:ind w:left="4248" w:firstLine="708"/>
        <w:rPr>
          <w:snapToGrid w:val="0"/>
        </w:rPr>
      </w:pPr>
      <w:r w:rsidRPr="00AE1D1D">
        <w:rPr>
          <w:snapToGrid w:val="0"/>
        </w:rPr>
        <w:t>do Regulaminu Organizacyjnego</w:t>
      </w:r>
    </w:p>
    <w:p w:rsidR="00EA3D36" w:rsidRPr="00AE1D1D" w:rsidRDefault="00EA3D36" w:rsidP="00EA3D36">
      <w:pPr>
        <w:pStyle w:val="Nagwek1"/>
        <w:ind w:left="4248" w:firstLine="708"/>
        <w:jc w:val="left"/>
        <w:rPr>
          <w:rFonts w:ascii="Times New Roman" w:hAnsi="Times New Roman"/>
          <w:sz w:val="24"/>
          <w:szCs w:val="24"/>
        </w:rPr>
      </w:pPr>
      <w:r w:rsidRPr="00AE1D1D">
        <w:rPr>
          <w:rFonts w:ascii="Times New Roman" w:hAnsi="Times New Roman"/>
          <w:sz w:val="24"/>
          <w:szCs w:val="24"/>
        </w:rPr>
        <w:t>Samodzielnego Publicznego</w:t>
      </w:r>
    </w:p>
    <w:p w:rsidR="00EA3D36" w:rsidRPr="00AE1D1D" w:rsidRDefault="00EA3D36" w:rsidP="00EA3D36">
      <w:pPr>
        <w:ind w:left="4248" w:firstLine="708"/>
        <w:rPr>
          <w:snapToGrid w:val="0"/>
        </w:rPr>
      </w:pPr>
      <w:r w:rsidRPr="00AE1D1D">
        <w:rPr>
          <w:snapToGrid w:val="0"/>
        </w:rPr>
        <w:t>Zakładu Opieki Zdrowotnej</w:t>
      </w:r>
    </w:p>
    <w:p w:rsidR="00EA3D36" w:rsidRDefault="00EA3D36" w:rsidP="00EA3D36">
      <w:pPr>
        <w:ind w:left="4248" w:firstLine="708"/>
        <w:rPr>
          <w:snapToGrid w:val="0"/>
        </w:rPr>
      </w:pPr>
      <w:r w:rsidRPr="00AE1D1D">
        <w:rPr>
          <w:snapToGrid w:val="0"/>
        </w:rPr>
        <w:t>w Węgrowie</w:t>
      </w:r>
    </w:p>
    <w:p w:rsidR="00EA3D36" w:rsidRPr="00AE1D1D" w:rsidRDefault="00EA3D36" w:rsidP="00EA3D36">
      <w:pPr>
        <w:ind w:left="4248" w:firstLine="708"/>
        <w:rPr>
          <w:snapToGrid w:val="0"/>
        </w:rPr>
      </w:pPr>
    </w:p>
    <w:p w:rsidR="00EA3D36" w:rsidRPr="002D771E" w:rsidRDefault="00EA3D36" w:rsidP="002D771E">
      <w:pPr>
        <w:pStyle w:val="Akapitzlist"/>
        <w:numPr>
          <w:ilvl w:val="0"/>
          <w:numId w:val="1"/>
        </w:numPr>
        <w:rPr>
          <w:b/>
        </w:rPr>
      </w:pPr>
      <w:r w:rsidRPr="002D771E">
        <w:rPr>
          <w:b/>
        </w:rPr>
        <w:t xml:space="preserve">Cennik badań </w:t>
      </w:r>
      <w:r w:rsidR="00CA4210">
        <w:rPr>
          <w:b/>
        </w:rPr>
        <w:t xml:space="preserve">porad </w:t>
      </w:r>
      <w:r w:rsidRPr="002D771E">
        <w:rPr>
          <w:b/>
        </w:rPr>
        <w:t>lekarskich w Poradniach Specjalistycznych</w:t>
      </w:r>
    </w:p>
    <w:p w:rsidR="00EA3D36" w:rsidRPr="00AE1D1D" w:rsidRDefault="00EA3D36" w:rsidP="00EA3D36">
      <w:r w:rsidRPr="00AE1D1D">
        <w:t xml:space="preserve">                                                                                           </w:t>
      </w:r>
      <w:r w:rsidRPr="00AE1D1D">
        <w:tab/>
      </w:r>
      <w:r w:rsidRPr="00AE1D1D">
        <w:tab/>
      </w:r>
      <w:r w:rsidRPr="00AE1D1D">
        <w:tab/>
      </w:r>
      <w:r w:rsidRPr="00AE1D1D">
        <w:tab/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2898"/>
      </w:tblGrid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Poradnia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  <w:r w:rsidR="002D771E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="002D771E">
              <w:rPr>
                <w:b/>
                <w:sz w:val="24"/>
                <w:szCs w:val="24"/>
              </w:rPr>
              <w:t>pln</w:t>
            </w:r>
            <w:proofErr w:type="spellEnd"/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Kardiologiczna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Reumatologiczna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Gruźlicy i Chorób Płuc                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Neurologiczna    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Położniczo-Ginekologiczna         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Zdrowia Psychicznego (lekarska)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Psychologiczna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Leczenia Uzależnień                       </w:t>
            </w:r>
            <w:bookmarkStart w:id="0" w:name="_GoBack"/>
            <w:bookmarkEnd w:id="0"/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Urologiczna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Okulistyczna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Neonatologiczna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Chirurgii Ogólnej                       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Alergologiczna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Endokrynologiczna    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Chirurgii Urazowo Ortopedycznej</w:t>
            </w:r>
          </w:p>
        </w:tc>
        <w:tc>
          <w:tcPr>
            <w:tcW w:w="2898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</w:t>
            </w:r>
          </w:p>
        </w:tc>
      </w:tr>
    </w:tbl>
    <w:p w:rsidR="00EA3D36" w:rsidRPr="00AE1D1D" w:rsidRDefault="00EA3D36" w:rsidP="00EA3D36">
      <w:pPr>
        <w:rPr>
          <w:b/>
          <w:bCs/>
        </w:rPr>
      </w:pPr>
    </w:p>
    <w:p w:rsidR="00EA3D36" w:rsidRPr="002D771E" w:rsidRDefault="00EA3D36" w:rsidP="002D771E">
      <w:pPr>
        <w:pStyle w:val="Akapitzlist"/>
        <w:numPr>
          <w:ilvl w:val="0"/>
          <w:numId w:val="1"/>
        </w:numPr>
        <w:rPr>
          <w:b/>
          <w:bCs/>
        </w:rPr>
      </w:pPr>
      <w:r w:rsidRPr="002D771E">
        <w:rPr>
          <w:b/>
          <w:bCs/>
        </w:rPr>
        <w:t xml:space="preserve">Cennik usług medycznych w Podstawowej Opiece Lekarskiej </w:t>
      </w:r>
    </w:p>
    <w:p w:rsidR="002D771E" w:rsidRPr="00AE1D1D" w:rsidRDefault="002D771E" w:rsidP="00EA3D36">
      <w:pPr>
        <w:rPr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6379"/>
        <w:gridCol w:w="1985"/>
      </w:tblGrid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Usługa medyczna</w:t>
            </w:r>
          </w:p>
        </w:tc>
        <w:tc>
          <w:tcPr>
            <w:tcW w:w="1985" w:type="dxa"/>
          </w:tcPr>
          <w:p w:rsidR="00EA3D36" w:rsidRPr="00AE1D1D" w:rsidRDefault="00EA3D36" w:rsidP="002D771E">
            <w:pPr>
              <w:spacing w:after="120" w:line="100" w:lineRule="atLeast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  <w:r w:rsidR="002D771E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="002D771E">
              <w:rPr>
                <w:b/>
                <w:sz w:val="24"/>
                <w:szCs w:val="24"/>
              </w:rPr>
              <w:t>pln</w:t>
            </w:r>
            <w:proofErr w:type="spellEnd"/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Porada lekarza rodzinnego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45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Wizyta domowa lekarza rodzinnego 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100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Porada pielęgniarki </w:t>
            </w:r>
            <w:proofErr w:type="spellStart"/>
            <w:r w:rsidRPr="00AE1D1D">
              <w:rPr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Wizyta domowa pielęgniarki </w:t>
            </w:r>
            <w:proofErr w:type="spellStart"/>
            <w:r w:rsidRPr="00AE1D1D">
              <w:rPr>
                <w:sz w:val="24"/>
                <w:szCs w:val="24"/>
              </w:rPr>
              <w:t>poz</w:t>
            </w:r>
            <w:proofErr w:type="spellEnd"/>
            <w:r w:rsidRPr="00AE1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Wizyta położnej </w:t>
            </w:r>
            <w:proofErr w:type="spellStart"/>
            <w:r w:rsidRPr="00AE1D1D">
              <w:rPr>
                <w:sz w:val="24"/>
                <w:szCs w:val="24"/>
              </w:rPr>
              <w:t>poz</w:t>
            </w:r>
            <w:proofErr w:type="spellEnd"/>
            <w:r w:rsidRPr="00AE1D1D">
              <w:rPr>
                <w:sz w:val="24"/>
                <w:szCs w:val="24"/>
              </w:rPr>
              <w:t xml:space="preserve"> w edukacji przedporodowej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31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Wizyta patronażowa położnej </w:t>
            </w:r>
            <w:proofErr w:type="spellStart"/>
            <w:r w:rsidRPr="00AE1D1D">
              <w:rPr>
                <w:sz w:val="24"/>
                <w:szCs w:val="24"/>
              </w:rPr>
              <w:t>poz</w:t>
            </w:r>
            <w:proofErr w:type="spellEnd"/>
            <w:r w:rsidRPr="00AE1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26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Wizyta położnej </w:t>
            </w:r>
            <w:proofErr w:type="spellStart"/>
            <w:r w:rsidRPr="00AE1D1D">
              <w:rPr>
                <w:sz w:val="24"/>
                <w:szCs w:val="24"/>
              </w:rPr>
              <w:t>poz</w:t>
            </w:r>
            <w:proofErr w:type="spellEnd"/>
            <w:r w:rsidRPr="00AE1D1D">
              <w:rPr>
                <w:sz w:val="24"/>
                <w:szCs w:val="24"/>
              </w:rPr>
              <w:t xml:space="preserve"> w opiece pooperacyjnej nad kobietami po operacjach ginekologicznych i onkologiczno-ginekologicznych</w:t>
            </w:r>
          </w:p>
        </w:tc>
        <w:tc>
          <w:tcPr>
            <w:tcW w:w="1985" w:type="dxa"/>
            <w:vAlign w:val="center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15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Mierzenie ciśnienia w tętnicach obwodowych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Mierzenie tętna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Inne zabiegi (pomiar cukru)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Podawanie zastrzyków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Edukacja – profilaktyka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Szczepienia ochronne przeciw chorobom bakteryjnym (żółtaczka)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Szczepienia ochronne przeciw chorobom (tężec)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Szczepienia od kleszczowego zapalenia mózgu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  <w:tr w:rsidR="00EA3D36" w:rsidRPr="00AE1D1D" w:rsidTr="00386C08">
        <w:tc>
          <w:tcPr>
            <w:tcW w:w="675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Szczepienia ochronne przeciwko wirusowym chorobom</w:t>
            </w:r>
          </w:p>
        </w:tc>
        <w:tc>
          <w:tcPr>
            <w:tcW w:w="1985" w:type="dxa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</w:t>
            </w:r>
          </w:p>
        </w:tc>
      </w:tr>
    </w:tbl>
    <w:p w:rsidR="00386C08" w:rsidRDefault="00386C08" w:rsidP="002D771E">
      <w:pPr>
        <w:rPr>
          <w:b/>
          <w:bCs/>
        </w:rPr>
      </w:pPr>
    </w:p>
    <w:p w:rsidR="002D771E" w:rsidRPr="002D771E" w:rsidRDefault="002D771E" w:rsidP="002D771E">
      <w:pPr>
        <w:rPr>
          <w:b/>
          <w:bCs/>
        </w:rPr>
      </w:pPr>
      <w:r w:rsidRPr="002D771E">
        <w:rPr>
          <w:b/>
        </w:rPr>
        <w:lastRenderedPageBreak/>
        <w:t xml:space="preserve">III. </w:t>
      </w:r>
      <w:r w:rsidRPr="002D771E">
        <w:rPr>
          <w:b/>
          <w:bCs/>
        </w:rPr>
        <w:t>Cennik badań dla Poradni Medycyny Pracy</w:t>
      </w:r>
    </w:p>
    <w:p w:rsidR="00EA3D36" w:rsidRPr="00AE1D1D" w:rsidRDefault="00EA3D36" w:rsidP="00EA3D36"/>
    <w:tbl>
      <w:tblPr>
        <w:tblW w:w="10295" w:type="dxa"/>
        <w:tblInd w:w="-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4537"/>
        <w:gridCol w:w="3827"/>
        <w:gridCol w:w="1418"/>
      </w:tblGrid>
      <w:tr w:rsidR="000D300E" w:rsidRPr="00AE1D1D" w:rsidTr="003702F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00E" w:rsidRPr="000D300E" w:rsidRDefault="000D300E" w:rsidP="00EA3D36">
            <w:pPr>
              <w:pStyle w:val="Zawartotabeli"/>
              <w:snapToGrid w:val="0"/>
              <w:rPr>
                <w:b/>
              </w:rPr>
            </w:pPr>
            <w:r w:rsidRPr="000D300E">
              <w:rPr>
                <w:b/>
              </w:rPr>
              <w:t>Lp.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00E" w:rsidRPr="000D300E" w:rsidRDefault="000D300E" w:rsidP="00EA3D36">
            <w:pPr>
              <w:pStyle w:val="Zawartotabeli"/>
              <w:snapToGrid w:val="0"/>
              <w:rPr>
                <w:b/>
              </w:rPr>
            </w:pPr>
            <w:r w:rsidRPr="000D300E">
              <w:rPr>
                <w:b/>
              </w:rPr>
              <w:t>Rodzaj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0D300E" w:rsidRDefault="000D300E" w:rsidP="00EA3D36">
            <w:pPr>
              <w:pStyle w:val="Zawartotabeli"/>
              <w:snapToGrid w:val="0"/>
              <w:jc w:val="center"/>
              <w:rPr>
                <w:b/>
              </w:rPr>
            </w:pPr>
            <w:r w:rsidRPr="000D300E">
              <w:rPr>
                <w:b/>
              </w:rPr>
              <w:t xml:space="preserve">Cena w </w:t>
            </w:r>
            <w:proofErr w:type="spellStart"/>
            <w:r w:rsidRPr="000D300E">
              <w:rPr>
                <w:b/>
              </w:rPr>
              <w:t>pln</w:t>
            </w:r>
            <w:proofErr w:type="spellEnd"/>
          </w:p>
        </w:tc>
      </w:tr>
      <w:tr w:rsidR="000D300E" w:rsidRPr="00AE1D1D" w:rsidTr="000D30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1E" w:rsidRPr="00AE1D1D" w:rsidRDefault="002D771E" w:rsidP="00794A53">
            <w:pPr>
              <w:pStyle w:val="Zawartotabeli"/>
              <w:snapToGrid w:val="0"/>
            </w:pPr>
            <w:r w:rsidRPr="00AE1D1D">
              <w:t xml:space="preserve">Badania lekarza uprawnionego do badań   </w:t>
            </w:r>
          </w:p>
          <w:p w:rsidR="002D771E" w:rsidRPr="00AE1D1D" w:rsidRDefault="002D771E" w:rsidP="000D300E">
            <w:pPr>
              <w:pStyle w:val="Zawartotabeli"/>
              <w:snapToGrid w:val="0"/>
            </w:pPr>
            <w:r w:rsidRPr="00AE1D1D">
              <w:t xml:space="preserve"> profilaktycznych i wydanie zaświadczeń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71E" w:rsidRPr="00AE1D1D" w:rsidRDefault="002D771E" w:rsidP="00794A53">
            <w:pPr>
              <w:pStyle w:val="Zawartotabeli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1E" w:rsidRPr="00AE1D1D" w:rsidRDefault="00AE28A8" w:rsidP="00794A53">
            <w:pPr>
              <w:pStyle w:val="Zawartotabeli"/>
              <w:snapToGrid w:val="0"/>
              <w:jc w:val="center"/>
            </w:pPr>
            <w:r>
              <w:t xml:space="preserve">35 </w:t>
            </w:r>
          </w:p>
        </w:tc>
      </w:tr>
      <w:tr w:rsidR="000D300E" w:rsidRPr="00AE1D1D" w:rsidTr="000D30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 Badanie lekarskie specjalistyczne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okulistyczne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neurologiczne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laryngologiczne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771E" w:rsidRPr="00AE1D1D" w:rsidRDefault="002D771E" w:rsidP="00EA3D36">
            <w:pPr>
              <w:pStyle w:val="Zawartotabeli"/>
              <w:snapToGrid w:val="0"/>
            </w:pPr>
            <w:r w:rsidRPr="00AE1D1D">
              <w:t xml:space="preserve"> Badanie audiometryczne +laryngologiczne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1E" w:rsidRPr="00AE1D1D" w:rsidRDefault="00AE28A8" w:rsidP="00EA3D36">
            <w:pPr>
              <w:pStyle w:val="Zawartotabeli"/>
              <w:snapToGrid w:val="0"/>
              <w:jc w:val="center"/>
            </w:pPr>
            <w:r>
              <w:t>30</w:t>
            </w:r>
          </w:p>
        </w:tc>
      </w:tr>
      <w:tr w:rsidR="000D300E" w:rsidRPr="00AE1D1D" w:rsidTr="000D30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771E" w:rsidRPr="00AE1D1D" w:rsidRDefault="002D771E" w:rsidP="00EA3D36">
            <w:pPr>
              <w:pStyle w:val="Zawartotabeli"/>
              <w:snapToGrid w:val="0"/>
            </w:pPr>
            <w:r w:rsidRPr="00AE1D1D">
              <w:t>Badanie audiometryczne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1E" w:rsidRPr="00AE1D1D" w:rsidRDefault="00AE28A8" w:rsidP="00EA3D36">
            <w:pPr>
              <w:pStyle w:val="Zawartotabeli"/>
              <w:snapToGrid w:val="0"/>
              <w:jc w:val="center"/>
            </w:pPr>
            <w:r>
              <w:t xml:space="preserve">10 </w:t>
            </w:r>
          </w:p>
        </w:tc>
      </w:tr>
      <w:tr w:rsidR="000D300E" w:rsidRPr="00AE1D1D" w:rsidTr="000D300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D771E" w:rsidRPr="00AE1D1D" w:rsidRDefault="002D771E" w:rsidP="00EA3D36">
            <w:pPr>
              <w:pStyle w:val="Zawartotabeli"/>
              <w:snapToGrid w:val="0"/>
            </w:pPr>
            <w:r w:rsidRPr="00AE1D1D">
              <w:t xml:space="preserve"> Wpis do książeczki dla celów sanitarno-epidemiologicznych (przy ważnym badaniu  </w:t>
            </w:r>
          </w:p>
          <w:p w:rsidR="002D771E" w:rsidRPr="00AE1D1D" w:rsidRDefault="002D771E" w:rsidP="00EA3D36">
            <w:pPr>
              <w:pStyle w:val="Zawartotabeli"/>
              <w:snapToGrid w:val="0"/>
            </w:pPr>
            <w:r w:rsidRPr="00AE1D1D">
              <w:t xml:space="preserve">    okresowym)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1E" w:rsidRPr="00AE1D1D" w:rsidRDefault="00AE28A8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  <w:r w:rsidRPr="00AE1D1D">
              <w:t xml:space="preserve"> Badania laboratoryjne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Morfologia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AE28A8">
            <w:pPr>
              <w:pStyle w:val="Zawartotabeli"/>
              <w:snapToGrid w:val="0"/>
              <w:jc w:val="center"/>
            </w:pPr>
            <w:r w:rsidRPr="00AE1D1D">
              <w:t xml:space="preserve">6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 OB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AE28A8">
            <w:pPr>
              <w:pStyle w:val="Zawartotabeli"/>
              <w:snapToGrid w:val="0"/>
              <w:jc w:val="center"/>
            </w:pPr>
            <w:r w:rsidRPr="00AE1D1D">
              <w:t xml:space="preserve">4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Rozmaz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AE28A8">
            <w:pPr>
              <w:pStyle w:val="Zawartotabeli"/>
              <w:snapToGrid w:val="0"/>
              <w:jc w:val="center"/>
            </w:pPr>
            <w:r w:rsidRPr="00AE1D1D"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ALAT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AE28A8">
            <w:pPr>
              <w:pStyle w:val="Zawartotabeli"/>
              <w:snapToGrid w:val="0"/>
              <w:jc w:val="center"/>
            </w:pPr>
            <w:r w:rsidRPr="00AE1D1D"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ALAT + ASPAT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AE28A8">
            <w:pPr>
              <w:pStyle w:val="Zawartotabeli"/>
              <w:snapToGrid w:val="0"/>
              <w:jc w:val="center"/>
            </w:pPr>
            <w:r w:rsidRPr="00AE1D1D">
              <w:t xml:space="preserve">10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Badanie ogólne moczu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Bilirubina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Kreatynina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Cukier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Cholesterol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Frakcja cholesterolu  LDL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>7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Frakcja cholesterolu  HDL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>7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Frakcja cholesterolu  TG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>5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Kwas moczowy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proofErr w:type="spellStart"/>
            <w:r w:rsidRPr="00AE1D1D">
              <w:t>Hbs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11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p/ciała </w:t>
            </w:r>
            <w:proofErr w:type="spellStart"/>
            <w:r w:rsidRPr="00AE1D1D">
              <w:t>Hbs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</w:p>
          <w:p w:rsidR="000D300E" w:rsidRPr="00AE1D1D" w:rsidRDefault="000D300E" w:rsidP="00EA3D36">
            <w:pPr>
              <w:pStyle w:val="Zawartotabeli"/>
            </w:pPr>
          </w:p>
          <w:p w:rsidR="000D300E" w:rsidRPr="00AE1D1D" w:rsidRDefault="000D300E" w:rsidP="00EA3D36">
            <w:pPr>
              <w:pStyle w:val="Zawartotabeli"/>
            </w:pPr>
            <w:r w:rsidRPr="00AE1D1D">
              <w:t xml:space="preserve"> Konsultacje lekarzy     </w:t>
            </w:r>
          </w:p>
          <w:p w:rsidR="000D300E" w:rsidRPr="00AE1D1D" w:rsidRDefault="000D300E" w:rsidP="00EA3D36">
            <w:pPr>
              <w:pStyle w:val="Zawartotabeli"/>
            </w:pPr>
            <w:r>
              <w:t xml:space="preserve"> </w:t>
            </w:r>
            <w:r w:rsidRPr="00AE1D1D">
              <w:t>specjalistów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Okulistyczna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rPr>
          <w:trHeight w:val="324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Neurologiczna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Laryngologiczna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Dermatologiczna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20 </w:t>
            </w:r>
          </w:p>
        </w:tc>
      </w:tr>
      <w:tr w:rsidR="000D300E" w:rsidRPr="00AE1D1D" w:rsidTr="000D30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300E" w:rsidRPr="00AE1D1D" w:rsidRDefault="000D300E" w:rsidP="000D300E">
            <w:pPr>
              <w:snapToGrid w:val="0"/>
              <w:jc w:val="center"/>
            </w:pPr>
            <w:r>
              <w:t>8.</w:t>
            </w:r>
          </w:p>
        </w:tc>
        <w:tc>
          <w:tcPr>
            <w:tcW w:w="4537" w:type="dxa"/>
            <w:vMerge w:val="restart"/>
            <w:tcBorders>
              <w:left w:val="single" w:sz="4" w:space="0" w:color="000000"/>
            </w:tcBorders>
            <w:vAlign w:val="center"/>
          </w:tcPr>
          <w:p w:rsidR="000D300E" w:rsidRPr="00AE1D1D" w:rsidRDefault="000D300E" w:rsidP="000D300E">
            <w:pPr>
              <w:snapToGrid w:val="0"/>
            </w:pPr>
            <w:r w:rsidRPr="00AE1D1D">
              <w:t xml:space="preserve"> Inne badania diagnostyczne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 xml:space="preserve">Spirometria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15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4537" w:type="dxa"/>
            <w:vMerge/>
            <w:tcBorders>
              <w:left w:val="single" w:sz="4" w:space="0" w:color="000000"/>
            </w:tcBorders>
            <w:vAlign w:val="center"/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proofErr w:type="spellStart"/>
            <w:r w:rsidRPr="00AE1D1D">
              <w:t>Rtg</w:t>
            </w:r>
            <w:proofErr w:type="spellEnd"/>
            <w:r w:rsidRPr="00AE1D1D">
              <w:t xml:space="preserve"> klatki piersiowej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  <w:jc w:val="center"/>
            </w:pPr>
            <w:r>
              <w:t xml:space="preserve"> 30 </w:t>
            </w:r>
          </w:p>
        </w:tc>
      </w:tr>
      <w:tr w:rsidR="000D300E" w:rsidRPr="00AE1D1D" w:rsidTr="000D300E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D300E" w:rsidRPr="00AE1D1D" w:rsidRDefault="000D300E" w:rsidP="00EA3D36">
            <w:pPr>
              <w:pStyle w:val="Zawartotabeli"/>
              <w:snapToGrid w:val="0"/>
            </w:pPr>
            <w:r w:rsidRPr="00AE1D1D">
              <w:t>EKG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0E" w:rsidRPr="00AE1D1D" w:rsidRDefault="000D300E" w:rsidP="002D771E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906AB4" w:rsidRDefault="00906AB4" w:rsidP="00906AB4">
      <w:pPr>
        <w:rPr>
          <w:rFonts w:eastAsia="Times New Roman"/>
          <w:b/>
          <w:bCs/>
          <w:kern w:val="0"/>
          <w:lang w:eastAsia="ar-SA"/>
        </w:rPr>
      </w:pPr>
    </w:p>
    <w:p w:rsidR="002D771E" w:rsidRDefault="002D771E" w:rsidP="002D771E">
      <w:pPr>
        <w:rPr>
          <w:rFonts w:eastAsia="Times New Roman"/>
          <w:b/>
          <w:bCs/>
          <w:kern w:val="0"/>
          <w:lang w:eastAsia="ar-SA"/>
        </w:rPr>
      </w:pPr>
    </w:p>
    <w:p w:rsidR="00386C08" w:rsidRDefault="00386C08" w:rsidP="002D771E">
      <w:pPr>
        <w:rPr>
          <w:rFonts w:eastAsia="Times New Roman"/>
          <w:b/>
          <w:bCs/>
          <w:kern w:val="0"/>
          <w:lang w:eastAsia="ar-SA"/>
        </w:rPr>
      </w:pPr>
    </w:p>
    <w:p w:rsidR="00386C08" w:rsidRDefault="00386C08" w:rsidP="002D771E">
      <w:pPr>
        <w:rPr>
          <w:rFonts w:eastAsia="Times New Roman"/>
          <w:b/>
          <w:bCs/>
          <w:kern w:val="0"/>
          <w:lang w:eastAsia="ar-SA"/>
        </w:rPr>
      </w:pPr>
    </w:p>
    <w:p w:rsidR="00386C08" w:rsidRDefault="00386C08" w:rsidP="002D771E">
      <w:pPr>
        <w:rPr>
          <w:rFonts w:eastAsia="Times New Roman"/>
          <w:b/>
          <w:bCs/>
          <w:kern w:val="0"/>
          <w:lang w:eastAsia="ar-SA"/>
        </w:rPr>
      </w:pPr>
    </w:p>
    <w:p w:rsidR="002D771E" w:rsidRDefault="002D771E" w:rsidP="002D771E">
      <w:pPr>
        <w:rPr>
          <w:rFonts w:eastAsia="Times New Roman"/>
          <w:b/>
          <w:bCs/>
          <w:kern w:val="0"/>
          <w:lang w:eastAsia="ar-SA"/>
        </w:rPr>
      </w:pPr>
    </w:p>
    <w:p w:rsidR="002D771E" w:rsidRDefault="002D771E" w:rsidP="002D771E">
      <w:pPr>
        <w:rPr>
          <w:rFonts w:eastAsia="Times New Roman"/>
          <w:b/>
          <w:bCs/>
          <w:kern w:val="0"/>
          <w:lang w:eastAsia="ar-SA"/>
        </w:rPr>
      </w:pPr>
    </w:p>
    <w:p w:rsidR="00EA3D36" w:rsidRPr="00386C08" w:rsidRDefault="00EA3D36" w:rsidP="00386C08">
      <w:pPr>
        <w:pStyle w:val="Akapitzlist"/>
        <w:numPr>
          <w:ilvl w:val="0"/>
          <w:numId w:val="4"/>
        </w:numPr>
        <w:rPr>
          <w:rFonts w:eastAsia="Times New Roman"/>
          <w:b/>
          <w:bCs/>
          <w:kern w:val="0"/>
          <w:lang w:eastAsia="ar-SA"/>
        </w:rPr>
      </w:pPr>
      <w:r w:rsidRPr="00386C08">
        <w:rPr>
          <w:rFonts w:eastAsia="Times New Roman"/>
          <w:b/>
          <w:bCs/>
          <w:kern w:val="0"/>
          <w:lang w:eastAsia="ar-SA"/>
        </w:rPr>
        <w:lastRenderedPageBreak/>
        <w:t xml:space="preserve">Cennik badań laboratoryjnych  </w:t>
      </w:r>
      <w:r w:rsidRPr="00AE1D1D">
        <w:tab/>
      </w:r>
      <w:r w:rsidRPr="00AE1D1D">
        <w:tab/>
      </w:r>
      <w:r w:rsidRPr="00AE1D1D">
        <w:tab/>
      </w:r>
    </w:p>
    <w:p w:rsidR="00EA3D36" w:rsidRPr="00AE1D1D" w:rsidRDefault="00EA3D36" w:rsidP="00EA3D36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"/>
        <w:gridCol w:w="15"/>
        <w:gridCol w:w="3345"/>
        <w:gridCol w:w="15"/>
        <w:gridCol w:w="1935"/>
        <w:gridCol w:w="2140"/>
        <w:gridCol w:w="1273"/>
      </w:tblGrid>
      <w:tr w:rsidR="00EA3D36" w:rsidRPr="00AE1D1D" w:rsidTr="00AE28A8">
        <w:tc>
          <w:tcPr>
            <w:tcW w:w="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Lp</w:t>
            </w:r>
            <w:r w:rsidR="00906AB4">
              <w:t>.</w:t>
            </w:r>
          </w:p>
        </w:tc>
        <w:tc>
          <w:tcPr>
            <w:tcW w:w="33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        Nazwa badania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  Materiał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Czas oczekiwania na wynik / dni robocze /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Cena</w:t>
            </w:r>
            <w:r w:rsidR="00CA4210">
              <w:t xml:space="preserve"> </w:t>
            </w:r>
            <w:r w:rsidR="00AE28A8">
              <w:t xml:space="preserve">w </w:t>
            </w:r>
            <w:proofErr w:type="spellStart"/>
            <w:r w:rsidR="00AE28A8">
              <w:t>pln</w:t>
            </w:r>
            <w:proofErr w:type="spellEnd"/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CA4210">
            <w:pPr>
              <w:pStyle w:val="Zawartotabeli"/>
              <w:numPr>
                <w:ilvl w:val="0"/>
                <w:numId w:val="3"/>
              </w:numPr>
              <w:rPr>
                <w:b/>
                <w:bCs/>
              </w:rPr>
            </w:pPr>
            <w:r w:rsidRPr="00AE1D1D">
              <w:rPr>
                <w:b/>
                <w:bCs/>
              </w:rPr>
              <w:t>Hematologia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CA4210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morfologia krwi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(EDTA)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CA4210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morfologia krwi z rozmazem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(EDTA)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11,00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rozmaz (wg Schillinga) </w:t>
            </w:r>
            <w:proofErr w:type="spellStart"/>
            <w:r w:rsidRPr="00AE1D1D">
              <w:t>manual</w:t>
            </w:r>
            <w:proofErr w:type="spellEnd"/>
            <w:r w:rsidRPr="00AE1D1D">
              <w:t>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krew(EDTA)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reticulocyty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krew(EDTA)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OB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krew(cytrynian)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4,00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oporność osmotyczna erytrocyt.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krew(EDTA)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>7,00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CA4210">
            <w:pPr>
              <w:pStyle w:val="Zawartotabeli"/>
              <w:numPr>
                <w:ilvl w:val="0"/>
                <w:numId w:val="3"/>
              </w:numPr>
              <w:rPr>
                <w:b/>
                <w:bCs/>
              </w:rPr>
            </w:pPr>
            <w:r w:rsidRPr="00AE1D1D">
              <w:rPr>
                <w:b/>
                <w:bCs/>
              </w:rPr>
              <w:t>Koagulologia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PT(czas </w:t>
            </w:r>
            <w:proofErr w:type="spellStart"/>
            <w:r w:rsidRPr="00AE1D1D">
              <w:t>protrombinowy</w:t>
            </w:r>
            <w:proofErr w:type="spellEnd"/>
            <w:r w:rsidRPr="00AE1D1D">
              <w:t>)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APTT(czas kaolin-kefalin)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7,00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TT(</w:t>
            </w:r>
            <w:proofErr w:type="spellStart"/>
            <w:r w:rsidRPr="00AE1D1D">
              <w:t>czs</w:t>
            </w:r>
            <w:proofErr w:type="spellEnd"/>
            <w:r w:rsidRPr="00AE1D1D">
              <w:t xml:space="preserve"> </w:t>
            </w:r>
            <w:proofErr w:type="spellStart"/>
            <w:r w:rsidRPr="00AE1D1D">
              <w:t>trombinowy</w:t>
            </w:r>
            <w:proofErr w:type="spellEnd"/>
            <w:r w:rsidRPr="00AE1D1D">
              <w:t>)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fibrynogen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czas krwawienia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czas krzepnięcia 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D-dimery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b/>
                <w:bCs/>
              </w:rPr>
            </w:pPr>
            <w:r w:rsidRPr="00AE1D1D">
              <w:t xml:space="preserve">                                                        </w:t>
            </w:r>
            <w:r w:rsidR="00CA4210">
              <w:t>3.</w:t>
            </w:r>
            <w:r w:rsidRPr="00AE1D1D">
              <w:rPr>
                <w:b/>
                <w:bCs/>
              </w:rPr>
              <w:t xml:space="preserve"> Analityka ogólna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mocz </w:t>
            </w:r>
            <w:proofErr w:type="spellStart"/>
            <w:r w:rsidRPr="00AE1D1D">
              <w:t>badanie</w:t>
            </w:r>
            <w:proofErr w:type="spellEnd"/>
            <w:r w:rsidRPr="00AE1D1D">
              <w:t xml:space="preserve"> ogólne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 na pasożyty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 na obecność lamblii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 krew utajona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AE28A8">
              <w:t xml:space="preserve">2,00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 rota/adenowirusy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kał na </w:t>
            </w:r>
            <w:proofErr w:type="spellStart"/>
            <w:r w:rsidRPr="00AE1D1D">
              <w:t>obecn</w:t>
            </w:r>
            <w:proofErr w:type="spellEnd"/>
            <w:r w:rsidRPr="00AE1D1D">
              <w:t xml:space="preserve">. </w:t>
            </w:r>
            <w:proofErr w:type="spellStart"/>
            <w:r w:rsidRPr="00AE1D1D">
              <w:t>H.pylori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liczba </w:t>
            </w:r>
            <w:proofErr w:type="spellStart"/>
            <w:r w:rsidRPr="00AE1D1D">
              <w:t>Addisa</w:t>
            </w:r>
            <w:proofErr w:type="spellEnd"/>
            <w:r w:rsidRPr="00AE1D1D">
              <w:t xml:space="preserve"> w moczu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15,00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b/>
                <w:bCs/>
              </w:rPr>
            </w:pPr>
            <w:r w:rsidRPr="00AE1D1D">
              <w:t xml:space="preserve">                                                    </w:t>
            </w:r>
            <w:r w:rsidR="00AE28A8">
              <w:t>4.</w:t>
            </w:r>
            <w:r w:rsidRPr="00AE1D1D">
              <w:t xml:space="preserve"> </w:t>
            </w:r>
            <w:r w:rsidRPr="00AE1D1D">
              <w:rPr>
                <w:b/>
                <w:bCs/>
              </w:rPr>
              <w:t xml:space="preserve">Chemia kliniczna-mocz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 białko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5,0</w:t>
            </w:r>
            <w:r w:rsidR="00AE28A8">
              <w:t xml:space="preserve">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 białko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glukoza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glukoza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amylaza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mocznik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mocznik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8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kreatynina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9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kreatynina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10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kwas moczowy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11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kwas moczowy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lastRenderedPageBreak/>
              <w:t>12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 sód /potas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7,00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13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sód/potas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7,00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14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wapń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7,00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15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wapń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16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magnez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17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 magnez DZM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18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test ciążowy w moczu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28A8" w:rsidRDefault="00EA3D36" w:rsidP="00AE28A8">
            <w:pPr>
              <w:pStyle w:val="Zawartotabeli"/>
              <w:rPr>
                <w:b/>
                <w:bCs/>
              </w:rPr>
            </w:pPr>
            <w:r w:rsidRPr="00AE28A8">
              <w:rPr>
                <w:b/>
              </w:rPr>
              <w:t xml:space="preserve">                                                    </w:t>
            </w:r>
            <w:r w:rsidR="00AE28A8" w:rsidRPr="00AE28A8">
              <w:rPr>
                <w:b/>
              </w:rPr>
              <w:t>5.</w:t>
            </w:r>
            <w:r w:rsidRPr="00AE28A8">
              <w:rPr>
                <w:b/>
              </w:rPr>
              <w:t xml:space="preserve">  </w:t>
            </w:r>
            <w:r w:rsidRPr="00AE28A8">
              <w:rPr>
                <w:b/>
                <w:bCs/>
              </w:rPr>
              <w:t>Chemia kliniczna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mocznik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kreatynina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GFR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klirens</w:t>
            </w:r>
            <w:proofErr w:type="spellEnd"/>
            <w:r w:rsidRPr="00AE1D1D">
              <w:t xml:space="preserve"> kreatyniny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surowica/DZM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kwas moczowy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glukoza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glukoza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osocze </w:t>
            </w:r>
            <w:proofErr w:type="spellStart"/>
            <w:r w:rsidRPr="00AE1D1D">
              <w:t>NaF</w:t>
            </w:r>
            <w:proofErr w:type="spellEnd"/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8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glukoza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/EDTA/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9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bilirubina całkowita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10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bilirubina bezpośrednia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11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białko całkowite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12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albuminy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13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elektroforeza białek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14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cholesterol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15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HDL-cholesterol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7,00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16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LDL-cholesterol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wzór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17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trójglicerydy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18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sód/potas/chlorki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7,0</w:t>
            </w:r>
            <w:r w:rsidR="00AE28A8">
              <w:t xml:space="preserve">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19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wapń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20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magnez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21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fosfor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22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żelazo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23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gazometria RKZ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krew pełna </w:t>
            </w:r>
            <w:proofErr w:type="spellStart"/>
            <w:r w:rsidRPr="00AE1D1D">
              <w:t>hepar</w:t>
            </w:r>
            <w:proofErr w:type="spellEnd"/>
            <w:r w:rsidRPr="00AE1D1D">
              <w:t>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24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aminotransferaza </w:t>
            </w:r>
            <w:proofErr w:type="spellStart"/>
            <w:r w:rsidRPr="00AE1D1D">
              <w:t>asparaginianowa</w:t>
            </w:r>
            <w:proofErr w:type="spellEnd"/>
            <w:r w:rsidRPr="00AE1D1D">
              <w:t xml:space="preserve"> </w:t>
            </w:r>
            <w:proofErr w:type="spellStart"/>
            <w:r w:rsidRPr="00AE1D1D">
              <w:t>AspAT</w:t>
            </w:r>
            <w:proofErr w:type="spellEnd"/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25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aminotransferaza alaninowa ALT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26</w:t>
            </w:r>
            <w:r w:rsidR="00794A53">
              <w:t>.</w:t>
            </w:r>
          </w:p>
        </w:tc>
        <w:tc>
          <w:tcPr>
            <w:tcW w:w="33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amylaza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fosfataza zasadowa ALP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6.00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28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gammaglutamylotranspeptydazaGGTP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29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kinaza </w:t>
            </w:r>
            <w:proofErr w:type="spellStart"/>
            <w:r w:rsidRPr="00AE1D1D">
              <w:t>kreatynowa</w:t>
            </w:r>
            <w:proofErr w:type="spellEnd"/>
            <w:r w:rsidRPr="00AE1D1D">
              <w:t xml:space="preserve"> CK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30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kinaza </w:t>
            </w:r>
            <w:proofErr w:type="spellStart"/>
            <w:r w:rsidRPr="00AE1D1D">
              <w:t>kreatynowa</w:t>
            </w:r>
            <w:proofErr w:type="spellEnd"/>
            <w:r w:rsidRPr="00AE1D1D">
              <w:t xml:space="preserve"> CK MB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lastRenderedPageBreak/>
              <w:t>31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dehydrogenaza mleczanowa LDH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</w:t>
            </w:r>
            <w:proofErr w:type="spellStart"/>
            <w:r w:rsidRPr="00AE1D1D">
              <w:t>dzien</w:t>
            </w:r>
            <w:proofErr w:type="spellEnd"/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6.00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czynnik reumatoidalny RF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odczyn </w:t>
            </w:r>
            <w:proofErr w:type="spellStart"/>
            <w:r w:rsidRPr="00AE1D1D">
              <w:t>Waalera-Rosego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białko CRP ilościowo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miano </w:t>
            </w:r>
            <w:proofErr w:type="spellStart"/>
            <w:r w:rsidRPr="00AE1D1D">
              <w:t>antystreptolizyn</w:t>
            </w:r>
            <w:proofErr w:type="spellEnd"/>
            <w:r w:rsidRPr="00AE1D1D">
              <w:t xml:space="preserve"> ASO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 dzień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hemoglobina </w:t>
            </w:r>
            <w:proofErr w:type="spellStart"/>
            <w:r w:rsidRPr="00AE1D1D">
              <w:t>glikowana</w:t>
            </w:r>
            <w:proofErr w:type="spellEnd"/>
            <w:r w:rsidRPr="00AE1D1D">
              <w:t xml:space="preserve"> HbA1c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K3EDTA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794A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EA3D36" w:rsidRPr="00AE1D1D">
              <w:rPr>
                <w:b/>
                <w:bCs/>
              </w:rPr>
              <w:t>Serologia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grupa krwi w układzie ABO i Rh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38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przeciwciała odpornościowe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39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Bezpośredni test  </w:t>
            </w:r>
            <w:proofErr w:type="spellStart"/>
            <w:r w:rsidRPr="00AE1D1D">
              <w:t>antyglobulinowy</w:t>
            </w:r>
            <w:proofErr w:type="spellEnd"/>
            <w:r w:rsidRPr="00AE1D1D">
              <w:t xml:space="preserve"> ( BTA 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>3,00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40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Pośredni test </w:t>
            </w:r>
            <w:proofErr w:type="spellStart"/>
            <w:r w:rsidRPr="00AE1D1D">
              <w:t>antyglobulinowy</w:t>
            </w:r>
            <w:proofErr w:type="spellEnd"/>
            <w:r w:rsidRPr="00AE1D1D">
              <w:t xml:space="preserve"> ( PTA ) klasyczny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próba zgodności serologicznej </w:t>
            </w:r>
          </w:p>
          <w:p w:rsidR="00EA3D36" w:rsidRPr="00AE1D1D" w:rsidRDefault="00EA3D36" w:rsidP="00EA3D36">
            <w:pPr>
              <w:pStyle w:val="Zawartotabeli"/>
            </w:pPr>
            <w:r w:rsidRPr="00AE1D1D">
              <w:t>( 1 jednostka 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przeciwciała </w:t>
            </w:r>
            <w:proofErr w:type="spellStart"/>
            <w:r w:rsidRPr="00AE1D1D">
              <w:t>termostabilne</w:t>
            </w:r>
            <w:proofErr w:type="spellEnd"/>
            <w:r w:rsidRPr="00AE1D1D">
              <w:t xml:space="preserve"> 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 pełna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1-3 dni 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15,00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b/>
                <w:bCs/>
              </w:rPr>
            </w:pPr>
            <w:r w:rsidRPr="00AE1D1D">
              <w:t xml:space="preserve">                                                 </w:t>
            </w:r>
            <w:r w:rsidR="00AE28A8">
              <w:t xml:space="preserve">7. </w:t>
            </w:r>
            <w:r w:rsidRPr="00AE1D1D">
              <w:t xml:space="preserve"> </w:t>
            </w:r>
            <w:r w:rsidRPr="00AE1D1D">
              <w:rPr>
                <w:b/>
                <w:bCs/>
              </w:rPr>
              <w:t>Immunochemia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Toxoplazmoaza</w:t>
            </w:r>
            <w:proofErr w:type="spellEnd"/>
            <w:r w:rsidRPr="00AE1D1D">
              <w:t xml:space="preserve"> </w:t>
            </w:r>
            <w:proofErr w:type="spellStart"/>
            <w:r w:rsidRPr="00AE1D1D">
              <w:t>IgG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Toxoplazmoza</w:t>
            </w:r>
            <w:proofErr w:type="spellEnd"/>
            <w:r w:rsidRPr="00AE1D1D">
              <w:t xml:space="preserve"> </w:t>
            </w:r>
            <w:proofErr w:type="spellStart"/>
            <w:r w:rsidRPr="00AE1D1D">
              <w:t>IgM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IgE</w:t>
            </w:r>
            <w:proofErr w:type="spellEnd"/>
            <w:r w:rsidRPr="00AE1D1D">
              <w:t xml:space="preserve">  całkowite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TSH 3 </w:t>
            </w:r>
            <w:proofErr w:type="spellStart"/>
            <w:r w:rsidRPr="00AE1D1D">
              <w:t>generaccji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FT3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18,00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FT4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18,00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PSA </w:t>
            </w:r>
            <w:proofErr w:type="spellStart"/>
            <w:r w:rsidRPr="00AE1D1D">
              <w:t>total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18,00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8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Digoksyna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9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D-Dimer ( DD2)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osocze cytrynian.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10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Troponina</w:t>
            </w:r>
            <w:proofErr w:type="spellEnd"/>
            <w:r w:rsidRPr="00AE1D1D">
              <w:t xml:space="preserve"> I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 dzień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Ferrytyna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Hbs</w:t>
            </w:r>
            <w:proofErr w:type="spellEnd"/>
            <w:r w:rsidRPr="00AE1D1D">
              <w:t xml:space="preserve"> Ag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11,00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p/ciała anty </w:t>
            </w:r>
            <w:proofErr w:type="spellStart"/>
            <w:r w:rsidRPr="00AE1D1D">
              <w:t>Hbs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HIV Ag/Ab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NT-proBNP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80,00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Borelioza </w:t>
            </w:r>
            <w:proofErr w:type="spellStart"/>
            <w:r w:rsidRPr="00AE1D1D">
              <w:t>IgG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Borelioza </w:t>
            </w:r>
            <w:proofErr w:type="spellStart"/>
            <w:r w:rsidRPr="00AE1D1D">
              <w:t>IgM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18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beta HCG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19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EBV </w:t>
            </w:r>
            <w:proofErr w:type="spellStart"/>
            <w:r w:rsidRPr="00AE1D1D">
              <w:t>IgM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20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Witamina B12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Różyczka </w:t>
            </w:r>
            <w:proofErr w:type="spellStart"/>
            <w:r w:rsidRPr="00AE1D1D">
              <w:t>IgM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Różyczka </w:t>
            </w:r>
            <w:proofErr w:type="spellStart"/>
            <w:r w:rsidRPr="00AE1D1D">
              <w:t>IgG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lastRenderedPageBreak/>
              <w:t>23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proofErr w:type="spellStart"/>
            <w:r w:rsidRPr="00AE1D1D">
              <w:t>P-ciała</w:t>
            </w:r>
            <w:proofErr w:type="spellEnd"/>
            <w:r w:rsidRPr="00AE1D1D">
              <w:t xml:space="preserve"> anty HCV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surowica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1-  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20,00 </w:t>
            </w:r>
          </w:p>
        </w:tc>
      </w:tr>
      <w:tr w:rsidR="00EA3D36" w:rsidRPr="00AE1D1D" w:rsidTr="00EA3D36">
        <w:tc>
          <w:tcPr>
            <w:tcW w:w="963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b/>
                <w:bCs/>
              </w:rPr>
            </w:pPr>
            <w:r w:rsidRPr="00AE1D1D">
              <w:t xml:space="preserve">                                     </w:t>
            </w:r>
            <w:r w:rsidRPr="00AE1D1D">
              <w:rPr>
                <w:b/>
                <w:bCs/>
              </w:rPr>
              <w:t xml:space="preserve">               </w:t>
            </w:r>
            <w:r w:rsidR="00AE28A8">
              <w:rPr>
                <w:b/>
                <w:bCs/>
              </w:rPr>
              <w:t>8.</w:t>
            </w:r>
            <w:r w:rsidRPr="00AE1D1D">
              <w:rPr>
                <w:b/>
                <w:bCs/>
              </w:rPr>
              <w:t xml:space="preserve"> Bakteriologia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Posiew moczu ( identyfikacja szczepu + antybiogram 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 mocz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23,00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2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Posiew kału ( identyfikacja wyizolowanych szczepów , </w:t>
            </w:r>
            <w:proofErr w:type="spellStart"/>
            <w:r w:rsidRPr="00AE1D1D">
              <w:t>badanie</w:t>
            </w:r>
            <w:proofErr w:type="spellEnd"/>
            <w:r w:rsidRPr="00AE1D1D">
              <w:t xml:space="preserve"> w kierunku EPEC + antybiogram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kał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35,00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Wymaz z ucha . nosa, gardła , worka spojówkowego , zmian na skórze , pochwy , szyjki macicy , plwocina ( identyfikacja szczepu + antybiogram 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wymaz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3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40,00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4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Posiew krwi ( identyfikacja szczepu + antybiogram)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krew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10 dni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40,00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5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Monitoring czystości środowiska szpitalnego , przychodni metodą wymazó</w:t>
            </w:r>
            <w:r w:rsidR="00794A53">
              <w:t>w</w:t>
            </w:r>
            <w:r w:rsidRPr="00AE1D1D">
              <w:t xml:space="preserve"> z określeniem flory bakteryjnej 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30,00 </w:t>
            </w:r>
          </w:p>
        </w:tc>
      </w:tr>
      <w:tr w:rsidR="00EA3D36" w:rsidRPr="00AE1D1D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6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 xml:space="preserve">Kontrola skuteczności procesów sterylizacji 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AE28A8" w:rsidP="00EA3D36">
            <w:pPr>
              <w:pStyle w:val="Zawartotabeli"/>
            </w:pPr>
            <w:r>
              <w:t xml:space="preserve">10,00 </w:t>
            </w:r>
          </w:p>
        </w:tc>
      </w:tr>
      <w:tr w:rsidR="00EA3D36" w:rsidRPr="00D81C7E" w:rsidTr="00AE28A8">
        <w:tc>
          <w:tcPr>
            <w:tcW w:w="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</w:pPr>
            <w:r w:rsidRPr="00AE1D1D">
              <w:t>7</w:t>
            </w:r>
            <w:r w:rsidR="00794A53">
              <w:t>.</w:t>
            </w:r>
          </w:p>
        </w:tc>
        <w:tc>
          <w:tcPr>
            <w:tcW w:w="3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lang w:val="en-US"/>
              </w:rPr>
            </w:pPr>
            <w:r w:rsidRPr="00AE1D1D">
              <w:rPr>
                <w:lang w:val="en-US"/>
              </w:rPr>
              <w:t xml:space="preserve">Clostridium </w:t>
            </w:r>
            <w:proofErr w:type="spellStart"/>
            <w:r w:rsidRPr="00AE1D1D">
              <w:rPr>
                <w:lang w:val="en-US"/>
              </w:rPr>
              <w:t>difficile</w:t>
            </w:r>
            <w:proofErr w:type="spellEnd"/>
            <w:r w:rsidRPr="00AE1D1D">
              <w:rPr>
                <w:lang w:val="en-US"/>
              </w:rPr>
              <w:t xml:space="preserve"> Toxin A +B</w:t>
            </w:r>
          </w:p>
        </w:tc>
        <w:tc>
          <w:tcPr>
            <w:tcW w:w="19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lang w:val="en-US"/>
              </w:rPr>
            </w:pP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lang w:val="en-US"/>
              </w:rPr>
            </w:pP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36" w:rsidRPr="00AE1D1D" w:rsidRDefault="00EA3D36" w:rsidP="00EA3D36">
            <w:pPr>
              <w:pStyle w:val="Zawartotabeli"/>
              <w:rPr>
                <w:lang w:val="en-US"/>
              </w:rPr>
            </w:pPr>
          </w:p>
        </w:tc>
      </w:tr>
    </w:tbl>
    <w:p w:rsidR="00AE1D1D" w:rsidRPr="00906AB4" w:rsidRDefault="00AE1D1D" w:rsidP="00EA3D36">
      <w:pPr>
        <w:jc w:val="center"/>
        <w:rPr>
          <w:b/>
          <w:bCs/>
          <w:lang w:val="en-US"/>
        </w:rPr>
      </w:pPr>
    </w:p>
    <w:p w:rsidR="00EA3D36" w:rsidRPr="00AE1D1D" w:rsidRDefault="00794A53" w:rsidP="00AE1D1D">
      <w:pPr>
        <w:rPr>
          <w:b/>
          <w:bCs/>
        </w:rPr>
      </w:pPr>
      <w:r>
        <w:rPr>
          <w:b/>
          <w:bCs/>
        </w:rPr>
        <w:t>V. Cennik badań w pracowni rentgenodiagnostyki i elektrokardiografii</w:t>
      </w:r>
    </w:p>
    <w:p w:rsidR="00EA3D36" w:rsidRPr="00AE1D1D" w:rsidRDefault="00EA3D36" w:rsidP="00EA3D36">
      <w:pPr>
        <w:jc w:val="center"/>
        <w:rPr>
          <w:b/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3"/>
        <w:gridCol w:w="7030"/>
        <w:gridCol w:w="1701"/>
      </w:tblGrid>
      <w:tr w:rsidR="00EA3D36" w:rsidRPr="00AE1D1D" w:rsidTr="00794A53">
        <w:trPr>
          <w:trHeight w:val="52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36" w:rsidRPr="00906AB4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906AB4">
              <w:rPr>
                <w:lang w:eastAsia="pl-PL"/>
              </w:rPr>
              <w:t>Lp.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36" w:rsidRPr="00906AB4" w:rsidRDefault="00EA3D36" w:rsidP="00EA3D36">
            <w:pPr>
              <w:widowControl/>
              <w:suppressAutoHyphens w:val="0"/>
              <w:jc w:val="center"/>
              <w:rPr>
                <w:lang w:eastAsia="pl-PL"/>
              </w:rPr>
            </w:pPr>
            <w:r w:rsidRPr="00906AB4">
              <w:rPr>
                <w:lang w:eastAsia="pl-PL"/>
              </w:rPr>
              <w:t>PROCEDURA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36" w:rsidRPr="00906AB4" w:rsidRDefault="00EA3D36" w:rsidP="00EA3D36">
            <w:pPr>
              <w:widowControl/>
              <w:suppressAutoHyphens w:val="0"/>
              <w:jc w:val="center"/>
              <w:rPr>
                <w:lang w:eastAsia="pl-PL"/>
              </w:rPr>
            </w:pPr>
            <w:r w:rsidRPr="00906AB4">
              <w:rPr>
                <w:lang w:eastAsia="pl-PL"/>
              </w:rPr>
              <w:t>Cena</w:t>
            </w:r>
            <w:r w:rsidR="00386C08">
              <w:rPr>
                <w:lang w:eastAsia="pl-PL"/>
              </w:rPr>
              <w:t xml:space="preserve"> w </w:t>
            </w:r>
            <w:proofErr w:type="spellStart"/>
            <w:r w:rsidR="00386C08">
              <w:rPr>
                <w:lang w:eastAsia="pl-PL"/>
              </w:rPr>
              <w:t>pln</w:t>
            </w:r>
            <w:proofErr w:type="spellEnd"/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bródki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czaszki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czaszki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czaszki w 3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dłoni porównawcze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dłoni porównawcze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dłoni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dłoni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dłoni z nadgarstkiem w 1 projekcji (wiek kostny)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Radiografia głowy kości ramiennej - </w:t>
            </w:r>
            <w:proofErr w:type="spellStart"/>
            <w:r w:rsidRPr="00AE1D1D">
              <w:rPr>
                <w:lang w:eastAsia="pl-PL"/>
              </w:rPr>
              <w:t>transtorakalne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jamy brzusznej przeglądowe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klatki piersiowej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klatki piersiowej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58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klatki piersiowej w 2 projekcjach z kontrastem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65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jarzmowych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kończyny dolnej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kończyny górnej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Radiografia kości krzyżowej i </w:t>
            </w:r>
            <w:proofErr w:type="spellStart"/>
            <w:r w:rsidRPr="00AE1D1D">
              <w:rPr>
                <w:lang w:eastAsia="pl-PL"/>
              </w:rPr>
              <w:t>guzicznej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nosowej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piętowej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piętowej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28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piętowych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podudzia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lastRenderedPageBreak/>
              <w:t>24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podudzia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przedramienia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przedramienia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ramiennej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ramiennej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29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skalistej wg Mayera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udowej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kości udowej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całego na stojąco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całego na stojąco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lędźwiowo-krzyżowego czynnościowe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lędźwiowo-krzyżowego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lędźwiowo-krzyżowego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piersiowego czynnościowe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piersiowego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39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piersiowego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szyjnego czynnościowe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szyjnego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kręgosłupa szyjnego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kręgów szyjnych C1-C3 przez otwarte usta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łopatki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łuku jarzmowego podbródkowo-ciemieniowe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miednicy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mostka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mostka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49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nadgarstka skośne na kość grochowatą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nadgarstka skośne na kość łódeczkowatą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nadgarstka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nadgarstka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nadgarstków porównawcze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nadgarstków porównawcze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obojczyka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obojczyków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oczodołów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oczodołu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59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okolicy czołowej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okolicy jarzmowo-szczękowej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okolicy nadoczodołowej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oskrzeli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palca dłoni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palca stopy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płuc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płuca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podstawy czaszki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przepony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69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rzepki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rzepki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siodełka tureckiego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spojenia żuchwy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barkowych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biodrowych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kolanowych porównawcze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kolanowych porównawcze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lastRenderedPageBreak/>
              <w:t>77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krzyżowo-biodrowych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łokciowych porównawcze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79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łokciowych porównawcze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skokowych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skokowych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skroniowo-żuchwowych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barkowego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barkowego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biodrowego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biodrowego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kolanowego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kolanowego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89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Radiografia stawu łokciowego </w:t>
            </w:r>
            <w:proofErr w:type="spellStart"/>
            <w:r w:rsidRPr="00AE1D1D">
              <w:rPr>
                <w:lang w:eastAsia="pl-PL"/>
              </w:rPr>
              <w:t>półosiowe</w:t>
            </w:r>
            <w:proofErr w:type="spellEnd"/>
            <w:r w:rsidRPr="00AE1D1D">
              <w:rPr>
                <w:lang w:eastAsia="pl-PL"/>
              </w:rPr>
              <w:t xml:space="preserve"> (wyrostek łokciowy)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łokciowego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łokciowego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skokowego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skokowego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skroniowo-żuchwowego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stopy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stopy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stóp porównawcze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stóp porównawcze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99</w:t>
            </w:r>
            <w:r w:rsidR="00794A53">
              <w:rPr>
                <w:lang w:eastAsia="pl-PL"/>
              </w:rPr>
              <w:t>..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szczęki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szczytów płuc wg Przybylskiego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szyjki kości udowej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szyjki kości udowej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śródpiersia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talerza biodrowego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tchawicy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tkanek miękkich kończyny dolnej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tkanek miękkich kończyny górnej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twarzoczaszki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109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układu kostnego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Radiografia uszu wg </w:t>
            </w:r>
            <w:proofErr w:type="spellStart"/>
            <w:r w:rsidRPr="00AE1D1D">
              <w:rPr>
                <w:lang w:eastAsia="pl-PL"/>
              </w:rPr>
              <w:t>Schullera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Radiografia uszu wg </w:t>
            </w:r>
            <w:proofErr w:type="spellStart"/>
            <w:r w:rsidRPr="00AE1D1D">
              <w:rPr>
                <w:lang w:eastAsia="pl-PL"/>
              </w:rPr>
              <w:t>Stenversa</w:t>
            </w:r>
            <w:proofErr w:type="spellEnd"/>
            <w:r w:rsidRPr="00AE1D1D">
              <w:rPr>
                <w:lang w:eastAsia="pl-PL"/>
              </w:rPr>
              <w:t xml:space="preserve"> (piramidy)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zatok obocznych 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żeber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żeber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żuchwy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116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żuchwy skośne metodą Cieszyńskiego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żuchwy skośne metodą Eislera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- Badanie 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 -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119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Badanie radiologiczne dróg żółciowych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120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Badanie radiologiczne jelit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Badanie radiologiczne górnego odcinka przewodu pokarmowego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Badanie radiologiczne układu moczowego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Cholangiografia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80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Cholecystografia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60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 xml:space="preserve">Cystografia </w:t>
            </w:r>
            <w:proofErr w:type="spellStart"/>
            <w:r w:rsidRPr="00AE1D1D">
              <w:rPr>
                <w:lang w:eastAsia="pl-PL"/>
              </w:rPr>
              <w:t>mikcyjna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60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proofErr w:type="spellStart"/>
            <w:r w:rsidRPr="00AE1D1D">
              <w:rPr>
                <w:lang w:eastAsia="pl-PL"/>
              </w:rPr>
              <w:t>Cystoureterografia</w:t>
            </w:r>
            <w:proofErr w:type="spellEnd"/>
            <w:r w:rsidRPr="00AE1D1D">
              <w:rPr>
                <w:lang w:eastAsia="pl-PL"/>
              </w:rPr>
              <w:t xml:space="preserve"> wsteczna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Fistulografia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 -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proofErr w:type="spellStart"/>
            <w:r w:rsidRPr="00AE1D1D">
              <w:rPr>
                <w:lang w:eastAsia="pl-PL"/>
              </w:rPr>
              <w:t>Histerosalphingografia</w:t>
            </w:r>
            <w:proofErr w:type="spellEnd"/>
            <w:r w:rsidRPr="00AE1D1D">
              <w:rPr>
                <w:lang w:eastAsia="pl-PL"/>
              </w:rPr>
              <w:t xml:space="preserve"> (kontrast cieniujący)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138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proofErr w:type="spellStart"/>
            <w:r w:rsidRPr="00AE1D1D">
              <w:rPr>
                <w:lang w:eastAsia="pl-PL"/>
              </w:rPr>
              <w:t>Histerosalphingografia</w:t>
            </w:r>
            <w:proofErr w:type="spellEnd"/>
            <w:r w:rsidRPr="00AE1D1D">
              <w:rPr>
                <w:lang w:eastAsia="pl-PL"/>
              </w:rPr>
              <w:t xml:space="preserve"> (kontrast gazowy)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40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lastRenderedPageBreak/>
              <w:t>139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proofErr w:type="spellStart"/>
            <w:r w:rsidRPr="00AE1D1D">
              <w:rPr>
                <w:lang w:eastAsia="pl-PL"/>
              </w:rPr>
              <w:t>Histerosalphingografia</w:t>
            </w:r>
            <w:proofErr w:type="spellEnd"/>
            <w:r w:rsidRPr="00AE1D1D">
              <w:rPr>
                <w:lang w:eastAsia="pl-PL"/>
              </w:rPr>
              <w:t xml:space="preserve"> (HSG)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Pasaż jelit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Przełyk z kontrastem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65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Urografia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Urografia z kontrastem jonowym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130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Urografia z kontrastem niejonowym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180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w 4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80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prawej piersi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lewej piersi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50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- dodatkowa projekcja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149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przesiewowa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 -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Mammografia - 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 -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151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klatki piersiowej dzieci w 2 projekcjach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35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152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klatki piersiowej dzieci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153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stawu biodrowego dzieci w 1 projekcji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rPr>
          <w:trHeight w:val="26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154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Radiografia stawów biodrowych dzieci porównawcze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36" w:rsidRPr="00AE1D1D" w:rsidRDefault="00EA3D36" w:rsidP="00EA3D36">
            <w:pPr>
              <w:widowControl/>
              <w:suppressAutoHyphens w:val="0"/>
              <w:jc w:val="right"/>
              <w:rPr>
                <w:lang w:eastAsia="pl-PL"/>
              </w:rPr>
            </w:pPr>
            <w:r w:rsidRPr="00AE1D1D">
              <w:rPr>
                <w:lang w:eastAsia="pl-PL"/>
              </w:rPr>
              <w:t>20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155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proofErr w:type="spellStart"/>
            <w:r w:rsidRPr="00AE1D1D">
              <w:t>Tomo</w:t>
            </w:r>
            <w:proofErr w:type="spellEnd"/>
            <w:r w:rsidRPr="00AE1D1D">
              <w:t xml:space="preserve"> płuc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150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156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proofErr w:type="spellStart"/>
            <w:r w:rsidRPr="00AE1D1D">
              <w:t>Tomo</w:t>
            </w:r>
            <w:proofErr w:type="spellEnd"/>
            <w:r w:rsidRPr="00AE1D1D">
              <w:t xml:space="preserve"> wnęk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100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157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proofErr w:type="spellStart"/>
            <w:r w:rsidRPr="00AE1D1D">
              <w:t>Tomo</w:t>
            </w:r>
            <w:proofErr w:type="spellEnd"/>
            <w:r w:rsidRPr="00AE1D1D">
              <w:t xml:space="preserve"> krtani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100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158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proofErr w:type="spellStart"/>
            <w:r w:rsidRPr="00AE1D1D">
              <w:t>Tomo</w:t>
            </w:r>
            <w:proofErr w:type="spellEnd"/>
            <w:r w:rsidRPr="00AE1D1D">
              <w:t xml:space="preserve"> uszu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120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159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r w:rsidRPr="00AE1D1D">
              <w:t>EKG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15</w:t>
            </w:r>
          </w:p>
        </w:tc>
      </w:tr>
      <w:tr w:rsidR="00EA3D36" w:rsidRPr="00AE1D1D" w:rsidTr="0079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923" w:type="dxa"/>
            <w:vAlign w:val="bottom"/>
          </w:tcPr>
          <w:p w:rsidR="00EA3D36" w:rsidRPr="00AE1D1D" w:rsidRDefault="00EA3D36" w:rsidP="00EA3D36">
            <w:pPr>
              <w:widowControl/>
              <w:suppressAutoHyphens w:val="0"/>
              <w:rPr>
                <w:lang w:eastAsia="pl-PL"/>
              </w:rPr>
            </w:pPr>
            <w:r w:rsidRPr="00AE1D1D">
              <w:rPr>
                <w:lang w:eastAsia="pl-PL"/>
              </w:rPr>
              <w:t>160</w:t>
            </w:r>
            <w:r w:rsidR="00794A53">
              <w:rPr>
                <w:lang w:eastAsia="pl-PL"/>
              </w:rPr>
              <w:t>.</w:t>
            </w:r>
          </w:p>
        </w:tc>
        <w:tc>
          <w:tcPr>
            <w:tcW w:w="7030" w:type="dxa"/>
          </w:tcPr>
          <w:p w:rsidR="00EA3D36" w:rsidRPr="00AE1D1D" w:rsidRDefault="00EA3D36" w:rsidP="00EA3D36">
            <w:r w:rsidRPr="00AE1D1D">
              <w:rPr>
                <w:lang w:eastAsia="pl-PL"/>
              </w:rPr>
              <w:t>Radiografia zęba</w:t>
            </w:r>
          </w:p>
        </w:tc>
        <w:tc>
          <w:tcPr>
            <w:tcW w:w="1701" w:type="dxa"/>
          </w:tcPr>
          <w:p w:rsidR="00EA3D36" w:rsidRPr="00AE1D1D" w:rsidRDefault="00EA3D36" w:rsidP="00EA3D36">
            <w:pPr>
              <w:jc w:val="right"/>
            </w:pPr>
            <w:r w:rsidRPr="00AE1D1D">
              <w:t>10</w:t>
            </w:r>
          </w:p>
        </w:tc>
      </w:tr>
    </w:tbl>
    <w:p w:rsidR="00EA3D36" w:rsidRPr="00794A53" w:rsidRDefault="00794A53" w:rsidP="00794A53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794A53">
        <w:rPr>
          <w:rFonts w:ascii="Times New Roman" w:hAnsi="Times New Roman" w:cs="Times New Roman"/>
          <w:color w:val="auto"/>
          <w:sz w:val="24"/>
          <w:szCs w:val="24"/>
        </w:rPr>
        <w:t xml:space="preserve">VI. </w:t>
      </w:r>
      <w:r w:rsidR="00EA3D36" w:rsidRPr="00794A53">
        <w:rPr>
          <w:rFonts w:ascii="Times New Roman" w:hAnsi="Times New Roman" w:cs="Times New Roman"/>
          <w:color w:val="auto"/>
          <w:sz w:val="24"/>
          <w:szCs w:val="24"/>
        </w:rPr>
        <w:t>Cennik za zabiegi fizykoterapeutyczne i kinezyterapeutyczne</w:t>
      </w:r>
    </w:p>
    <w:p w:rsidR="00EA3D36" w:rsidRPr="00AE1D1D" w:rsidRDefault="00EA3D36" w:rsidP="00AE1D1D">
      <w:pPr>
        <w:rPr>
          <w:b/>
        </w:rPr>
      </w:pPr>
    </w:p>
    <w:tbl>
      <w:tblPr>
        <w:tblW w:w="9796" w:type="dxa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527"/>
        <w:gridCol w:w="1701"/>
      </w:tblGrid>
      <w:tr w:rsidR="00EA3D36" w:rsidRPr="00AE1D1D" w:rsidTr="001770DE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rPr>
                <w:b/>
              </w:rPr>
            </w:pPr>
          </w:p>
          <w:p w:rsidR="00EA3D36" w:rsidRPr="00794A53" w:rsidRDefault="00EA3D36" w:rsidP="00EA3D36">
            <w:pPr>
              <w:rPr>
                <w:b/>
              </w:rPr>
            </w:pPr>
            <w:r w:rsidRPr="00794A53">
              <w:rPr>
                <w:b/>
              </w:rPr>
              <w:t>Lp</w:t>
            </w:r>
            <w:r w:rsidR="00794A53" w:rsidRPr="00794A53">
              <w:rPr>
                <w:b/>
              </w:rPr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AE1D1D">
            <w:pPr>
              <w:pStyle w:val="Nagwek3"/>
              <w:snapToGrid w:val="0"/>
              <w:rPr>
                <w:rFonts w:ascii="Times New Roman" w:hAnsi="Times New Roman" w:cs="Times New Roman"/>
                <w:color w:val="auto"/>
              </w:rPr>
            </w:pPr>
          </w:p>
          <w:p w:rsidR="00EA3D36" w:rsidRPr="00794A53" w:rsidRDefault="00EA3D36" w:rsidP="00EA3D36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4A53">
              <w:rPr>
                <w:rFonts w:ascii="Times New Roman" w:hAnsi="Times New Roman" w:cs="Times New Roman"/>
                <w:color w:val="auto"/>
              </w:rPr>
              <w:t>Nazwa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rPr>
                <w:b/>
              </w:rPr>
            </w:pPr>
          </w:p>
          <w:p w:rsidR="00EA3D36" w:rsidRPr="00794A53" w:rsidRDefault="00EA3D36" w:rsidP="00EA3D36">
            <w:pPr>
              <w:jc w:val="center"/>
              <w:rPr>
                <w:b/>
              </w:rPr>
            </w:pPr>
            <w:r w:rsidRPr="00794A53">
              <w:rPr>
                <w:b/>
              </w:rPr>
              <w:t xml:space="preserve">Cena </w:t>
            </w:r>
            <w:r w:rsidR="00794A53" w:rsidRPr="00794A53">
              <w:rPr>
                <w:b/>
              </w:rPr>
              <w:t xml:space="preserve">w </w:t>
            </w:r>
            <w:proofErr w:type="spellStart"/>
            <w:r w:rsidR="00794A53" w:rsidRPr="00794A53">
              <w:rPr>
                <w:b/>
              </w:rPr>
              <w:t>pln</w:t>
            </w:r>
            <w:proofErr w:type="spellEnd"/>
          </w:p>
          <w:p w:rsidR="00EA3D36" w:rsidRPr="00794A53" w:rsidRDefault="00EA3D36" w:rsidP="00EA3D36">
            <w:pPr>
              <w:rPr>
                <w:b/>
              </w:rPr>
            </w:pP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DD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6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Jonoforeza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7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3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Stymulacja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10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4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Galwanizacja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6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5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Interferencja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6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6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Kotz</w:t>
            </w:r>
            <w:proofErr w:type="spellEnd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Traubert</w:t>
            </w:r>
            <w:proofErr w:type="spellEnd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, TENS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6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7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Laser skaner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>5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8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Laser punktowy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>10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9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Terapuls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>7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10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DKF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7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11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Magnetronik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794A53">
            <w:pPr>
              <w:pStyle w:val="Nagwek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12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UD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794A53">
            <w:pPr>
              <w:pStyle w:val="Nagwek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7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13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SOLUX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14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Kwarc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lastRenderedPageBreak/>
              <w:t>15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Bioptron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16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Aguavibron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17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Krioterapia ciekłym azotem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18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Krioterapia CO</w:t>
            </w:r>
            <w:r w:rsidRPr="00794A53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10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19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Masaż limfatyczny mechaniczny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8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20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Masaż suchy częściowy 15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20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21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Masaż limfatyczny ręczny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794A53" w:rsidP="00EA3D36">
            <w:pPr>
              <w:snapToGrid w:val="0"/>
              <w:jc w:val="center"/>
            </w:pPr>
            <w:r w:rsidRPr="00794A53">
              <w:t>25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22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Ćwiczenie w obciążeniu do 15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8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23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Ćwiczenia w </w:t>
            </w: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obciązeniu</w:t>
            </w:r>
            <w:proofErr w:type="spellEnd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 do 30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794A53" w:rsidP="00EA3D36">
            <w:pPr>
              <w:snapToGrid w:val="0"/>
              <w:jc w:val="center"/>
            </w:pPr>
            <w:r w:rsidRPr="00794A53">
              <w:t xml:space="preserve">15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24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Ćwiczenia bierne do 15 min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25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Ćwiczenia bierne do 30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30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26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Pętla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8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27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Wyciąg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8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28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Rowerek do 15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29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Bloczki do 15 min.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30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Steper</w:t>
            </w:r>
            <w:proofErr w:type="spellEnd"/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 xml:space="preserve"> ćwiczenia równoważne </w:t>
            </w:r>
          </w:p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(ćwiczenie na przyrządach)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5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31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Ćwiczenia w odciążeniu z obciążeniem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8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32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Pionizacja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10 </w:t>
            </w:r>
          </w:p>
        </w:tc>
      </w:tr>
      <w:tr w:rsidR="00EA3D36" w:rsidRPr="00AE1D1D" w:rsidTr="001770DE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snapToGrid w:val="0"/>
            </w:pPr>
            <w:r w:rsidRPr="00794A53">
              <w:t>33</w:t>
            </w:r>
            <w:r w:rsidR="00794A53" w:rsidRPr="00794A53">
              <w:t>.</w:t>
            </w:r>
          </w:p>
        </w:tc>
        <w:tc>
          <w:tcPr>
            <w:tcW w:w="7527" w:type="dxa"/>
            <w:tcBorders>
              <w:left w:val="single" w:sz="4" w:space="0" w:color="000000"/>
              <w:bottom w:val="single" w:sz="4" w:space="0" w:color="000000"/>
            </w:tcBorders>
          </w:tcPr>
          <w:p w:rsidR="00EA3D36" w:rsidRPr="00794A53" w:rsidRDefault="00EA3D36" w:rsidP="00EA3D36">
            <w:pPr>
              <w:pStyle w:val="Nagwek3"/>
              <w:snapToGrid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94A53">
              <w:rPr>
                <w:rFonts w:ascii="Times New Roman" w:hAnsi="Times New Roman" w:cs="Times New Roman"/>
                <w:b w:val="0"/>
                <w:color w:val="auto"/>
              </w:rPr>
              <w:t>Nauka chodzenia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36" w:rsidRPr="00794A53" w:rsidRDefault="00EA3D36" w:rsidP="00EA3D36">
            <w:pPr>
              <w:snapToGrid w:val="0"/>
              <w:jc w:val="center"/>
            </w:pPr>
            <w:r w:rsidRPr="00794A53">
              <w:t xml:space="preserve">10 </w:t>
            </w:r>
          </w:p>
        </w:tc>
      </w:tr>
    </w:tbl>
    <w:p w:rsidR="00794A53" w:rsidRDefault="00794A53" w:rsidP="00794A53">
      <w:pPr>
        <w:rPr>
          <w:b/>
          <w:bCs/>
        </w:rPr>
      </w:pPr>
    </w:p>
    <w:p w:rsidR="00EA3D36" w:rsidRPr="00AE1D1D" w:rsidRDefault="00794A53" w:rsidP="00794A53">
      <w:pPr>
        <w:rPr>
          <w:b/>
          <w:bCs/>
        </w:rPr>
      </w:pPr>
      <w:r>
        <w:rPr>
          <w:b/>
          <w:bCs/>
        </w:rPr>
        <w:t xml:space="preserve">VII. </w:t>
      </w:r>
      <w:r w:rsidR="00EA3D36" w:rsidRPr="00AE1D1D">
        <w:rPr>
          <w:b/>
          <w:bCs/>
        </w:rPr>
        <w:t xml:space="preserve">Cennik badań w Pracowni </w:t>
      </w:r>
      <w:proofErr w:type="spellStart"/>
      <w:r w:rsidR="00EA3D36" w:rsidRPr="00AE1D1D">
        <w:rPr>
          <w:b/>
          <w:bCs/>
        </w:rPr>
        <w:t>Holtera</w:t>
      </w:r>
      <w:proofErr w:type="spellEnd"/>
      <w:r w:rsidR="00EA3D36" w:rsidRPr="00AE1D1D">
        <w:rPr>
          <w:b/>
          <w:bCs/>
        </w:rPr>
        <w:t xml:space="preserve"> </w:t>
      </w:r>
    </w:p>
    <w:p w:rsidR="00EA3D36" w:rsidRPr="00AE1D1D" w:rsidRDefault="00EA3D36" w:rsidP="00AE1D1D">
      <w:pPr>
        <w:rPr>
          <w:b/>
          <w:bCs/>
        </w:rPr>
      </w:pPr>
      <w:r w:rsidRPr="00AE1D1D">
        <w:rPr>
          <w:b/>
          <w:bCs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943"/>
        <w:gridCol w:w="2127"/>
      </w:tblGrid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pPr>
              <w:rPr>
                <w:b/>
              </w:rPr>
            </w:pPr>
            <w:r w:rsidRPr="00AE1D1D">
              <w:rPr>
                <w:b/>
              </w:rPr>
              <w:t>Lp.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pPr>
              <w:rPr>
                <w:b/>
              </w:rPr>
            </w:pPr>
            <w:r w:rsidRPr="00AE1D1D">
              <w:rPr>
                <w:b/>
              </w:rPr>
              <w:t>Nazwa badania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EA3D36" w:rsidP="00EA3D36">
            <w:pPr>
              <w:jc w:val="center"/>
              <w:rPr>
                <w:b/>
              </w:rPr>
            </w:pPr>
            <w:r w:rsidRPr="00AE1D1D">
              <w:rPr>
                <w:b/>
              </w:rPr>
              <w:t>Cena</w:t>
            </w:r>
            <w:r w:rsidR="00794A53">
              <w:rPr>
                <w:b/>
              </w:rPr>
              <w:t xml:space="preserve"> w </w:t>
            </w:r>
            <w:proofErr w:type="spellStart"/>
            <w:r w:rsidR="00794A53">
              <w:rPr>
                <w:b/>
              </w:rPr>
              <w:t>pln</w:t>
            </w:r>
            <w:proofErr w:type="spellEnd"/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1.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 xml:space="preserve">Badanie </w:t>
            </w:r>
            <w:proofErr w:type="spellStart"/>
            <w:r w:rsidRPr="00AE1D1D">
              <w:t>Holtera</w:t>
            </w:r>
            <w:proofErr w:type="spellEnd"/>
            <w:r w:rsidRPr="00AE1D1D"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EA3D36" w:rsidP="00794A53">
            <w:pPr>
              <w:jc w:val="center"/>
            </w:pPr>
            <w:r w:rsidRPr="00AE1D1D">
              <w:t xml:space="preserve"> 80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2.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proofErr w:type="spellStart"/>
            <w:r w:rsidRPr="00AE1D1D">
              <w:t>Holter</w:t>
            </w:r>
            <w:proofErr w:type="spellEnd"/>
            <w:r w:rsidRPr="00AE1D1D">
              <w:t xml:space="preserve"> ciśnieniowy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 50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3.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 xml:space="preserve">Próba wysiłkowa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>100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4.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>Echo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  80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5.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>Echo – STRESS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200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6.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>Test TILT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EA3D36" w:rsidP="00EA3D36">
            <w:pPr>
              <w:jc w:val="center"/>
            </w:pPr>
            <w:r w:rsidRPr="00AE1D1D">
              <w:t xml:space="preserve">180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7.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 xml:space="preserve">Stymulacja przezprzełykowa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200 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8.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r w:rsidRPr="00AE1D1D">
              <w:t>Spirometria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 50</w:t>
            </w:r>
          </w:p>
        </w:tc>
      </w:tr>
      <w:tr w:rsidR="00EA3D36" w:rsidRPr="00AE1D1D" w:rsidTr="001770DE">
        <w:tc>
          <w:tcPr>
            <w:tcW w:w="570" w:type="dxa"/>
            <w:shd w:val="clear" w:color="auto" w:fill="auto"/>
          </w:tcPr>
          <w:p w:rsidR="00EA3D36" w:rsidRPr="00AE1D1D" w:rsidRDefault="00EA3D36" w:rsidP="00EA3D36">
            <w:r w:rsidRPr="00AE1D1D">
              <w:t>9.</w:t>
            </w:r>
          </w:p>
        </w:tc>
        <w:tc>
          <w:tcPr>
            <w:tcW w:w="6943" w:type="dxa"/>
            <w:shd w:val="clear" w:color="auto" w:fill="auto"/>
          </w:tcPr>
          <w:p w:rsidR="00EA3D36" w:rsidRPr="00AE1D1D" w:rsidRDefault="00EA3D36" w:rsidP="00EA3D36">
            <w:proofErr w:type="spellStart"/>
            <w:r w:rsidRPr="00AE1D1D">
              <w:t>Ergospirometria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A3D36" w:rsidRPr="00AE1D1D" w:rsidRDefault="00794A53" w:rsidP="00EA3D36">
            <w:pPr>
              <w:jc w:val="center"/>
            </w:pPr>
            <w:r>
              <w:t xml:space="preserve"> 100</w:t>
            </w:r>
          </w:p>
        </w:tc>
      </w:tr>
    </w:tbl>
    <w:p w:rsidR="00EA3D36" w:rsidRPr="00AE1D1D" w:rsidRDefault="00EA3D36" w:rsidP="00AE1D1D"/>
    <w:p w:rsidR="00EA3D36" w:rsidRPr="00AE1D1D" w:rsidRDefault="00EA3D36" w:rsidP="00EA3D36">
      <w:pPr>
        <w:jc w:val="center"/>
      </w:pPr>
    </w:p>
    <w:p w:rsidR="00386C08" w:rsidRDefault="00386C08" w:rsidP="00AE1D1D">
      <w:pPr>
        <w:rPr>
          <w:b/>
          <w:bCs/>
        </w:rPr>
      </w:pPr>
    </w:p>
    <w:p w:rsidR="00386C08" w:rsidRDefault="00386C08" w:rsidP="00AE1D1D">
      <w:pPr>
        <w:rPr>
          <w:b/>
          <w:bCs/>
        </w:rPr>
      </w:pPr>
    </w:p>
    <w:p w:rsidR="00386C08" w:rsidRDefault="00386C08" w:rsidP="00AE1D1D">
      <w:pPr>
        <w:rPr>
          <w:b/>
          <w:bCs/>
        </w:rPr>
      </w:pPr>
    </w:p>
    <w:p w:rsidR="00386C08" w:rsidRDefault="00386C08" w:rsidP="00AE1D1D">
      <w:pPr>
        <w:rPr>
          <w:b/>
          <w:bCs/>
        </w:rPr>
      </w:pPr>
    </w:p>
    <w:p w:rsidR="00EA3D36" w:rsidRPr="00AE1D1D" w:rsidRDefault="00794A53" w:rsidP="00AE1D1D">
      <w:pPr>
        <w:rPr>
          <w:b/>
          <w:bCs/>
        </w:rPr>
      </w:pPr>
      <w:r>
        <w:rPr>
          <w:b/>
          <w:bCs/>
        </w:rPr>
        <w:lastRenderedPageBreak/>
        <w:t xml:space="preserve">VIII. </w:t>
      </w:r>
      <w:r w:rsidR="00EA3D36" w:rsidRPr="00AE1D1D">
        <w:rPr>
          <w:b/>
          <w:bCs/>
        </w:rPr>
        <w:t>Cennik badań diagnostycznych</w:t>
      </w:r>
      <w:r w:rsidR="00AE1D1D" w:rsidRPr="00AE1D1D">
        <w:rPr>
          <w:b/>
          <w:bCs/>
        </w:rPr>
        <w:t xml:space="preserve"> </w:t>
      </w:r>
      <w:r w:rsidR="00EA3D36" w:rsidRPr="00AE1D1D">
        <w:rPr>
          <w:b/>
          <w:bCs/>
        </w:rPr>
        <w:t>w pracowni cytologicznej</w:t>
      </w:r>
    </w:p>
    <w:p w:rsidR="00EA3D36" w:rsidRPr="00AE1D1D" w:rsidRDefault="00EA3D36" w:rsidP="00EA3D36">
      <w:pPr>
        <w:rPr>
          <w:b/>
          <w:bCs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570"/>
        <w:gridCol w:w="6943"/>
        <w:gridCol w:w="2127"/>
      </w:tblGrid>
      <w:tr w:rsidR="00EA3D36" w:rsidRPr="00AE1D1D" w:rsidTr="001770DE">
        <w:tc>
          <w:tcPr>
            <w:tcW w:w="570" w:type="dxa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943" w:type="dxa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127" w:type="dxa"/>
            <w:vAlign w:val="center"/>
          </w:tcPr>
          <w:p w:rsidR="00EA3D36" w:rsidRPr="00AE1D1D" w:rsidRDefault="00EA3D36" w:rsidP="00EA3D36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</w:p>
        </w:tc>
      </w:tr>
      <w:tr w:rsidR="00EA3D36" w:rsidRPr="00AE1D1D" w:rsidTr="001770DE">
        <w:tc>
          <w:tcPr>
            <w:tcW w:w="570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6943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Cytologia    </w:t>
            </w:r>
          </w:p>
        </w:tc>
        <w:tc>
          <w:tcPr>
            <w:tcW w:w="2127" w:type="dxa"/>
            <w:vAlign w:val="center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15 </w:t>
            </w:r>
          </w:p>
        </w:tc>
      </w:tr>
      <w:tr w:rsidR="00EA3D36" w:rsidRPr="00AE1D1D" w:rsidTr="001770DE">
        <w:tc>
          <w:tcPr>
            <w:tcW w:w="570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6943" w:type="dxa"/>
          </w:tcPr>
          <w:p w:rsidR="00EA3D36" w:rsidRPr="00AE1D1D" w:rsidRDefault="00EA3D36" w:rsidP="00EA3D36">
            <w:pPr>
              <w:spacing w:after="120" w:line="100" w:lineRule="atLeast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Biocenoza   </w:t>
            </w:r>
          </w:p>
        </w:tc>
        <w:tc>
          <w:tcPr>
            <w:tcW w:w="2127" w:type="dxa"/>
            <w:vAlign w:val="center"/>
          </w:tcPr>
          <w:p w:rsidR="00EA3D36" w:rsidRPr="00AE1D1D" w:rsidRDefault="00EA3D36" w:rsidP="00EA3D36">
            <w:pPr>
              <w:spacing w:after="120" w:line="100" w:lineRule="atLeast"/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20</w:t>
            </w:r>
          </w:p>
        </w:tc>
      </w:tr>
    </w:tbl>
    <w:p w:rsidR="00EA3D36" w:rsidRPr="00AE1D1D" w:rsidRDefault="00EA3D36" w:rsidP="00EA3D36"/>
    <w:p w:rsidR="00AE1D1D" w:rsidRPr="00AE1D1D" w:rsidRDefault="00794A53" w:rsidP="00794A53">
      <w:pPr>
        <w:ind w:right="-1008"/>
        <w:rPr>
          <w:b/>
          <w:bCs/>
        </w:rPr>
      </w:pPr>
      <w:r>
        <w:rPr>
          <w:b/>
          <w:bCs/>
        </w:rPr>
        <w:t xml:space="preserve">IX. </w:t>
      </w:r>
      <w:r w:rsidR="00AE1D1D" w:rsidRPr="00AE1D1D">
        <w:rPr>
          <w:b/>
          <w:bCs/>
        </w:rPr>
        <w:t>Cennik świadczeń medycznych wykonywanych przez personel POZ, Nocną  i Świąteczną Pomoc Lekarską od osób nieubezpieczonych lub nieuprawnionych</w:t>
      </w:r>
    </w:p>
    <w:p w:rsidR="00AE1D1D" w:rsidRPr="00AE1D1D" w:rsidRDefault="00AE1D1D" w:rsidP="00AE1D1D">
      <w:pPr>
        <w:ind w:right="-1008"/>
      </w:pPr>
    </w:p>
    <w:p w:rsidR="00AE1D1D" w:rsidRPr="00AE1D1D" w:rsidRDefault="00AE1D1D" w:rsidP="00AE1D1D">
      <w:pPr>
        <w:ind w:right="-1008"/>
      </w:pPr>
      <w:r w:rsidRPr="00AE1D1D">
        <w:t xml:space="preserve">                                                                     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09"/>
        <w:gridCol w:w="6804"/>
        <w:gridCol w:w="2127"/>
      </w:tblGrid>
      <w:tr w:rsidR="00AE1D1D" w:rsidRPr="00AE1D1D" w:rsidTr="00906AB4">
        <w:tc>
          <w:tcPr>
            <w:tcW w:w="709" w:type="dxa"/>
          </w:tcPr>
          <w:p w:rsidR="00AE1D1D" w:rsidRPr="00AE1D1D" w:rsidRDefault="00AE1D1D" w:rsidP="00906AB4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AE1D1D" w:rsidRPr="00AE1D1D" w:rsidRDefault="00AE1D1D" w:rsidP="00906AB4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2127" w:type="dxa"/>
            <w:vAlign w:val="center"/>
          </w:tcPr>
          <w:p w:rsidR="00AE1D1D" w:rsidRPr="00AE1D1D" w:rsidRDefault="00AE1D1D" w:rsidP="00D70225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  <w:r w:rsidR="00D702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1D1D" w:rsidRPr="00AE1D1D" w:rsidTr="00906AB4">
        <w:tc>
          <w:tcPr>
            <w:tcW w:w="709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Świadczenia Nocnej i Świątecznej Ambulatoryjnej Opieki Lekarskiej</w:t>
            </w:r>
          </w:p>
        </w:tc>
        <w:tc>
          <w:tcPr>
            <w:tcW w:w="2127" w:type="dxa"/>
            <w:vAlign w:val="center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45</w:t>
            </w:r>
            <w:r w:rsidR="00D70225">
              <w:rPr>
                <w:sz w:val="24"/>
                <w:szCs w:val="24"/>
              </w:rPr>
              <w:t>zł</w:t>
            </w:r>
          </w:p>
        </w:tc>
      </w:tr>
      <w:tr w:rsidR="00AE1D1D" w:rsidRPr="00AE1D1D" w:rsidTr="00906AB4">
        <w:tc>
          <w:tcPr>
            <w:tcW w:w="709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Świadczenia Nocnej i Świątecznej Wyjazdowej Opieki Lekarskiej</w:t>
            </w:r>
          </w:p>
        </w:tc>
        <w:tc>
          <w:tcPr>
            <w:tcW w:w="2127" w:type="dxa"/>
            <w:vAlign w:val="center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45 zł+1zł za </w:t>
            </w:r>
            <w:proofErr w:type="spellStart"/>
            <w:r w:rsidRPr="00AE1D1D">
              <w:rPr>
                <w:sz w:val="24"/>
                <w:szCs w:val="24"/>
              </w:rPr>
              <w:t>km</w:t>
            </w:r>
            <w:proofErr w:type="spellEnd"/>
            <w:r w:rsidRPr="00AE1D1D">
              <w:rPr>
                <w:sz w:val="24"/>
                <w:szCs w:val="24"/>
              </w:rPr>
              <w:t>. dojazdu</w:t>
            </w:r>
          </w:p>
        </w:tc>
      </w:tr>
      <w:tr w:rsidR="00AE1D1D" w:rsidRPr="00AE1D1D" w:rsidTr="00906AB4">
        <w:tc>
          <w:tcPr>
            <w:tcW w:w="709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Świadczenia Nocnej i Świątecznej Ambulatoryjnej Opieki Pielęgniarskiej</w:t>
            </w:r>
          </w:p>
        </w:tc>
        <w:tc>
          <w:tcPr>
            <w:tcW w:w="2127" w:type="dxa"/>
            <w:vAlign w:val="center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15zł.</w:t>
            </w:r>
          </w:p>
        </w:tc>
      </w:tr>
      <w:tr w:rsidR="00AE1D1D" w:rsidRPr="00AE1D1D" w:rsidTr="00906AB4">
        <w:tc>
          <w:tcPr>
            <w:tcW w:w="709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Świadczenia Nocnej i Świątecznej Wyjazdowej Opieki Pielęgniarskiej</w:t>
            </w:r>
          </w:p>
        </w:tc>
        <w:tc>
          <w:tcPr>
            <w:tcW w:w="2127" w:type="dxa"/>
            <w:vAlign w:val="center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15zł+1zł za </w:t>
            </w:r>
            <w:proofErr w:type="spellStart"/>
            <w:r w:rsidRPr="00AE1D1D">
              <w:rPr>
                <w:sz w:val="24"/>
                <w:szCs w:val="24"/>
              </w:rPr>
              <w:t>km</w:t>
            </w:r>
            <w:proofErr w:type="spellEnd"/>
            <w:r w:rsidRPr="00AE1D1D">
              <w:rPr>
                <w:sz w:val="24"/>
                <w:szCs w:val="24"/>
              </w:rPr>
              <w:t>. dojazdu</w:t>
            </w:r>
          </w:p>
        </w:tc>
      </w:tr>
    </w:tbl>
    <w:p w:rsidR="00AE1D1D" w:rsidRPr="00AE1D1D" w:rsidRDefault="00AE1D1D" w:rsidP="00AE1D1D"/>
    <w:p w:rsidR="00AE1D1D" w:rsidRPr="00AE1D1D" w:rsidRDefault="00D70225" w:rsidP="00D70225">
      <w:pPr>
        <w:rPr>
          <w:b/>
        </w:rPr>
      </w:pPr>
      <w:r>
        <w:rPr>
          <w:b/>
        </w:rPr>
        <w:t xml:space="preserve">X. </w:t>
      </w:r>
      <w:r w:rsidR="00AE1D1D" w:rsidRPr="00AE1D1D">
        <w:rPr>
          <w:b/>
        </w:rPr>
        <w:t xml:space="preserve">Cennik badań w Pracowni Endoskopii </w:t>
      </w:r>
    </w:p>
    <w:p w:rsidR="00AE1D1D" w:rsidRPr="00AE1D1D" w:rsidRDefault="00AE1D1D" w:rsidP="00AE1D1D"/>
    <w:tbl>
      <w:tblPr>
        <w:tblStyle w:val="Tabela-Siatka"/>
        <w:tblW w:w="9606" w:type="dxa"/>
        <w:tblLook w:val="04A0"/>
      </w:tblPr>
      <w:tblGrid>
        <w:gridCol w:w="817"/>
        <w:gridCol w:w="6662"/>
        <w:gridCol w:w="2127"/>
      </w:tblGrid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127" w:type="dxa"/>
          </w:tcPr>
          <w:p w:rsidR="00AE1D1D" w:rsidRPr="00AE1D1D" w:rsidRDefault="00AE1D1D" w:rsidP="00906AB4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  <w:r w:rsidR="00D70225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="00D70225">
              <w:rPr>
                <w:b/>
                <w:sz w:val="24"/>
                <w:szCs w:val="24"/>
              </w:rPr>
              <w:t>pln</w:t>
            </w:r>
            <w:proofErr w:type="spellEnd"/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Gastroskopia </w:t>
            </w:r>
            <w:r w:rsidRPr="00AE1D1D">
              <w:rPr>
                <w:sz w:val="24"/>
                <w:szCs w:val="24"/>
              </w:rPr>
              <w:tab/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1D1D" w:rsidRPr="00AE1D1D" w:rsidRDefault="00AE1D1D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100 </w:t>
            </w:r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Gastroskopia z biopsją </w:t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(uwzględnia 1 </w:t>
            </w:r>
            <w:proofErr w:type="spellStart"/>
            <w:r w:rsidRPr="00AE1D1D">
              <w:rPr>
                <w:sz w:val="24"/>
                <w:szCs w:val="24"/>
              </w:rPr>
              <w:t>badanie</w:t>
            </w:r>
            <w:proofErr w:type="spellEnd"/>
            <w:r w:rsidRPr="00AE1D1D">
              <w:rPr>
                <w:sz w:val="24"/>
                <w:szCs w:val="24"/>
              </w:rPr>
              <w:t xml:space="preserve"> hist.-pat.)</w:t>
            </w:r>
            <w:r w:rsidRPr="00AE1D1D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E1D1D" w:rsidRPr="00AE1D1D" w:rsidRDefault="00AE1D1D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180 </w:t>
            </w:r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Gastroskopia z biopsją </w:t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(uwzględnia 2 lub więcej badań hist.-pat.)</w:t>
            </w:r>
            <w:r w:rsidRPr="00AE1D1D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E1D1D" w:rsidRPr="00AE1D1D" w:rsidRDefault="00AE1D1D" w:rsidP="00906AB4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225 </w:t>
            </w:r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proofErr w:type="spellStart"/>
            <w:r w:rsidRPr="00AE1D1D">
              <w:rPr>
                <w:sz w:val="24"/>
                <w:szCs w:val="24"/>
              </w:rPr>
              <w:t>Kolonoskopia</w:t>
            </w:r>
            <w:proofErr w:type="spellEnd"/>
            <w:r w:rsidRPr="00AE1D1D">
              <w:rPr>
                <w:sz w:val="24"/>
                <w:szCs w:val="24"/>
              </w:rPr>
              <w:tab/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1D1D" w:rsidRPr="00AE1D1D" w:rsidRDefault="00AE1D1D" w:rsidP="00906AB4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270 </w:t>
            </w:r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proofErr w:type="spellStart"/>
            <w:r w:rsidRPr="00AE1D1D">
              <w:rPr>
                <w:sz w:val="24"/>
                <w:szCs w:val="24"/>
              </w:rPr>
              <w:t>Kolonoskopia</w:t>
            </w:r>
            <w:proofErr w:type="spellEnd"/>
            <w:r w:rsidRPr="00AE1D1D">
              <w:rPr>
                <w:sz w:val="24"/>
                <w:szCs w:val="24"/>
              </w:rPr>
              <w:t xml:space="preserve"> z pobraniem biopsji</w:t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(uwzględnia </w:t>
            </w:r>
            <w:proofErr w:type="spellStart"/>
            <w:r w:rsidRPr="00AE1D1D">
              <w:rPr>
                <w:sz w:val="24"/>
                <w:szCs w:val="24"/>
              </w:rPr>
              <w:t>bad</w:t>
            </w:r>
            <w:proofErr w:type="spellEnd"/>
            <w:r w:rsidRPr="00AE1D1D">
              <w:rPr>
                <w:sz w:val="24"/>
                <w:szCs w:val="24"/>
              </w:rPr>
              <w:t>. hist.-pat.)</w:t>
            </w:r>
            <w:r w:rsidRPr="00AE1D1D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E1D1D" w:rsidRPr="00AE1D1D" w:rsidRDefault="00AE1D1D" w:rsidP="00906AB4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360 </w:t>
            </w:r>
          </w:p>
        </w:tc>
      </w:tr>
      <w:tr w:rsidR="00AE1D1D" w:rsidRPr="00AE1D1D" w:rsidTr="001770DE">
        <w:tc>
          <w:tcPr>
            <w:tcW w:w="817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AE1D1D" w:rsidRPr="00AE1D1D" w:rsidRDefault="00AE1D1D" w:rsidP="00906AB4">
            <w:pPr>
              <w:rPr>
                <w:sz w:val="24"/>
                <w:szCs w:val="24"/>
              </w:rPr>
            </w:pPr>
            <w:proofErr w:type="spellStart"/>
            <w:r w:rsidRPr="00AE1D1D">
              <w:rPr>
                <w:sz w:val="24"/>
                <w:szCs w:val="24"/>
              </w:rPr>
              <w:t>Kolonoskopia</w:t>
            </w:r>
            <w:proofErr w:type="spellEnd"/>
            <w:r w:rsidRPr="00AE1D1D">
              <w:rPr>
                <w:sz w:val="24"/>
                <w:szCs w:val="24"/>
              </w:rPr>
              <w:t xml:space="preserve"> z </w:t>
            </w:r>
            <w:proofErr w:type="spellStart"/>
            <w:r w:rsidRPr="00AE1D1D">
              <w:rPr>
                <w:sz w:val="24"/>
                <w:szCs w:val="24"/>
              </w:rPr>
              <w:t>polipektomią</w:t>
            </w:r>
            <w:proofErr w:type="spellEnd"/>
            <w:r w:rsidRPr="00AE1D1D">
              <w:rPr>
                <w:sz w:val="24"/>
                <w:szCs w:val="24"/>
              </w:rPr>
              <w:t xml:space="preserve"> jednego</w:t>
            </w:r>
          </w:p>
          <w:p w:rsidR="00AE1D1D" w:rsidRPr="00AE1D1D" w:rsidRDefault="00AE1D1D" w:rsidP="00906AB4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lub więcej polipów o </w:t>
            </w:r>
            <w:proofErr w:type="spellStart"/>
            <w:r w:rsidRPr="00AE1D1D">
              <w:rPr>
                <w:sz w:val="24"/>
                <w:szCs w:val="24"/>
              </w:rPr>
              <w:t>śr</w:t>
            </w:r>
            <w:proofErr w:type="spellEnd"/>
            <w:r w:rsidRPr="00AE1D1D">
              <w:rPr>
                <w:sz w:val="24"/>
                <w:szCs w:val="24"/>
              </w:rPr>
              <w:t xml:space="preserve">. 1 cm ( z </w:t>
            </w:r>
            <w:proofErr w:type="spellStart"/>
            <w:r w:rsidRPr="00AE1D1D">
              <w:rPr>
                <w:sz w:val="24"/>
                <w:szCs w:val="24"/>
              </w:rPr>
              <w:t>bad</w:t>
            </w:r>
            <w:proofErr w:type="spellEnd"/>
            <w:r w:rsidRPr="00AE1D1D">
              <w:rPr>
                <w:sz w:val="24"/>
                <w:szCs w:val="24"/>
              </w:rPr>
              <w:t>. hist.-pat.)</w:t>
            </w:r>
          </w:p>
        </w:tc>
        <w:tc>
          <w:tcPr>
            <w:tcW w:w="2127" w:type="dxa"/>
          </w:tcPr>
          <w:p w:rsidR="00AE1D1D" w:rsidRPr="00AE1D1D" w:rsidRDefault="00AE1D1D" w:rsidP="00906AB4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990 </w:t>
            </w:r>
          </w:p>
        </w:tc>
      </w:tr>
    </w:tbl>
    <w:p w:rsidR="00386C08" w:rsidRDefault="00386C08" w:rsidP="00D70225">
      <w:pPr>
        <w:ind w:right="-1008"/>
      </w:pPr>
    </w:p>
    <w:p w:rsidR="008B25F7" w:rsidRDefault="008B25F7" w:rsidP="00D70225">
      <w:pPr>
        <w:ind w:right="-1008"/>
        <w:rPr>
          <w:b/>
          <w:bCs/>
        </w:rPr>
      </w:pPr>
    </w:p>
    <w:p w:rsidR="00EA3D36" w:rsidRDefault="008B25F7" w:rsidP="00D70225">
      <w:pPr>
        <w:ind w:right="-1008"/>
        <w:rPr>
          <w:b/>
          <w:bCs/>
        </w:rPr>
      </w:pPr>
      <w:r>
        <w:rPr>
          <w:b/>
          <w:bCs/>
        </w:rPr>
        <w:t>XI. Cennik badań w pracowni Tomografii K</w:t>
      </w:r>
      <w:r w:rsidR="00D70225">
        <w:rPr>
          <w:b/>
          <w:bCs/>
        </w:rPr>
        <w:t>omputerowej</w:t>
      </w:r>
    </w:p>
    <w:p w:rsidR="008B25F7" w:rsidRDefault="008B25F7" w:rsidP="00D70225">
      <w:pPr>
        <w:ind w:right="-1008"/>
        <w:rPr>
          <w:b/>
          <w:bCs/>
        </w:rPr>
      </w:pPr>
    </w:p>
    <w:p w:rsidR="008B25F7" w:rsidRDefault="008B25F7" w:rsidP="008B25F7">
      <w:pPr>
        <w:jc w:val="both"/>
        <w:rPr>
          <w:b/>
        </w:rPr>
      </w:pPr>
      <w:r w:rsidRPr="00701EB8">
        <w:t>Badania TK w nasz</w:t>
      </w:r>
      <w:r w:rsidR="00404C08">
        <w:t>ej pracowni wykonywane są metodą</w:t>
      </w:r>
      <w:r w:rsidRPr="00701EB8">
        <w:t xml:space="preserve"> cyfrową a wynik badania wydawany jest w postaci płyty C</w:t>
      </w:r>
      <w:r>
        <w:t>D</w:t>
      </w:r>
      <w:r w:rsidRPr="00701EB8">
        <w:t xml:space="preserve"> i w wersji papierowej (sam opis badania). Na prośbę pacjenta możemy dodatkowo ( odpłatnie ) udostępnić wynik na kliszy cena jednej kliszy - </w:t>
      </w:r>
      <w:r w:rsidRPr="00701EB8">
        <w:rPr>
          <w:b/>
        </w:rPr>
        <w:t>20zł</w:t>
      </w:r>
    </w:p>
    <w:p w:rsidR="008B25F7" w:rsidRPr="00701EB8" w:rsidRDefault="008B25F7" w:rsidP="008B25F7">
      <w:pPr>
        <w:jc w:val="both"/>
      </w:pPr>
    </w:p>
    <w:tbl>
      <w:tblPr>
        <w:tblStyle w:val="Tabela-Siatka"/>
        <w:tblW w:w="0" w:type="auto"/>
        <w:tblLook w:val="04A0"/>
      </w:tblPr>
      <w:tblGrid>
        <w:gridCol w:w="959"/>
        <w:gridCol w:w="6379"/>
        <w:gridCol w:w="1874"/>
      </w:tblGrid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rPr>
                <w:b/>
                <w:bCs/>
                <w:sz w:val="24"/>
                <w:szCs w:val="24"/>
              </w:rPr>
            </w:pPr>
            <w:r w:rsidRPr="00A75A7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75A78">
              <w:rPr>
                <w:b/>
                <w:bCs/>
                <w:sz w:val="24"/>
                <w:szCs w:val="24"/>
              </w:rPr>
              <w:t>Nazwa procedury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75A78">
              <w:rPr>
                <w:b/>
                <w:bCs/>
                <w:sz w:val="24"/>
                <w:szCs w:val="24"/>
              </w:rPr>
              <w:t xml:space="preserve">Cena w </w:t>
            </w:r>
            <w:proofErr w:type="spellStart"/>
            <w:r w:rsidRPr="00A75A78">
              <w:rPr>
                <w:b/>
                <w:bCs/>
                <w:sz w:val="24"/>
                <w:szCs w:val="24"/>
              </w:rPr>
              <w:t>pln</w:t>
            </w:r>
            <w:proofErr w:type="spellEnd"/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głowy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200,00 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głowy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zatok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zatok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uszu i kości skroniowej bez kontr.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uszu i kości skroniowej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twarzoczaszki bez kontrastu 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twarzoczaszki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szyi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proofErr w:type="spellStart"/>
            <w:r w:rsidRPr="00A75A78">
              <w:rPr>
                <w:sz w:val="24"/>
                <w:szCs w:val="24"/>
              </w:rPr>
              <w:t>Tk</w:t>
            </w:r>
            <w:proofErr w:type="spellEnd"/>
            <w:r w:rsidRPr="00A75A78">
              <w:rPr>
                <w:sz w:val="24"/>
                <w:szCs w:val="24"/>
              </w:rPr>
              <w:t xml:space="preserve"> szyi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krtani z kontrastem 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kręg. C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kręg. C z kontrastem 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  <w:lang w:val="en-US"/>
              </w:rPr>
            </w:pPr>
            <w:r w:rsidRPr="00A75A78">
              <w:rPr>
                <w:sz w:val="24"/>
                <w:szCs w:val="24"/>
                <w:lang w:val="en-US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  <w:lang w:val="en-US"/>
              </w:rPr>
            </w:pPr>
            <w:r w:rsidRPr="00A75A78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  <w:lang w:val="en-US"/>
              </w:rPr>
            </w:pPr>
            <w:r w:rsidRPr="00A75A78">
              <w:rPr>
                <w:sz w:val="24"/>
                <w:szCs w:val="24"/>
                <w:lang w:val="en-US"/>
              </w:rPr>
              <w:t xml:space="preserve">TK </w:t>
            </w:r>
            <w:proofErr w:type="spellStart"/>
            <w:r w:rsidRPr="00A75A78">
              <w:rPr>
                <w:sz w:val="24"/>
                <w:szCs w:val="24"/>
                <w:lang w:val="en-US"/>
              </w:rPr>
              <w:t>kręg</w:t>
            </w:r>
            <w:proofErr w:type="spellEnd"/>
            <w:r w:rsidRPr="00A75A7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A78">
              <w:rPr>
                <w:sz w:val="24"/>
                <w:szCs w:val="24"/>
                <w:lang w:val="en-US"/>
              </w:rPr>
              <w:t>Th</w:t>
            </w:r>
            <w:proofErr w:type="spellEnd"/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kręg L-S pourazowe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kręg L-S przestrzenie L3/4-L5/S1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klatki piersiowej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klatki piersiowej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klatki piersiowej HRCT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klatki piersiowej zatorowość (z kontr.)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tętniaka aorty piersiowej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rozwarstwienia aorty (cała aorta)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400,00 +k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jamy brzusznej bez kontrastu 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jamy brzusznej z kontrastem (2 fazy)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URO (jama brzuszna i miednica)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wątroby (3 fazy)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tętniaka aorty brzusznej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miednicy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miednicy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kończyn górnych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kończyn górnych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kończyn dolnych bez kontrastu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kończyn dolnych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stawów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stawów z kontrastem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</w:t>
            </w:r>
            <w:proofErr w:type="spellStart"/>
            <w:r w:rsidRPr="00A75A78">
              <w:rPr>
                <w:sz w:val="24"/>
                <w:szCs w:val="24"/>
              </w:rPr>
              <w:t>angio</w:t>
            </w:r>
            <w:proofErr w:type="spellEnd"/>
            <w:r w:rsidRPr="00A75A78">
              <w:rPr>
                <w:sz w:val="24"/>
                <w:szCs w:val="24"/>
              </w:rPr>
              <w:t xml:space="preserve"> </w:t>
            </w:r>
            <w:proofErr w:type="spellStart"/>
            <w:r w:rsidRPr="00A75A78">
              <w:rPr>
                <w:sz w:val="24"/>
                <w:szCs w:val="24"/>
              </w:rPr>
              <w:t>tt</w:t>
            </w:r>
            <w:proofErr w:type="spellEnd"/>
            <w:r w:rsidRPr="00A75A78">
              <w:rPr>
                <w:sz w:val="24"/>
                <w:szCs w:val="24"/>
              </w:rPr>
              <w:t xml:space="preserve"> mózgowych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</w:t>
            </w:r>
            <w:proofErr w:type="spellStart"/>
            <w:r w:rsidRPr="00A75A78">
              <w:rPr>
                <w:sz w:val="24"/>
                <w:szCs w:val="24"/>
              </w:rPr>
              <w:t>angio</w:t>
            </w:r>
            <w:proofErr w:type="spellEnd"/>
            <w:r w:rsidRPr="00A75A78">
              <w:rPr>
                <w:sz w:val="24"/>
                <w:szCs w:val="24"/>
              </w:rPr>
              <w:t xml:space="preserve"> </w:t>
            </w:r>
            <w:proofErr w:type="spellStart"/>
            <w:r w:rsidRPr="00A75A78">
              <w:rPr>
                <w:sz w:val="24"/>
                <w:szCs w:val="24"/>
              </w:rPr>
              <w:t>tt</w:t>
            </w:r>
            <w:proofErr w:type="spellEnd"/>
            <w:r w:rsidRPr="00A75A78">
              <w:rPr>
                <w:sz w:val="24"/>
                <w:szCs w:val="24"/>
              </w:rPr>
              <w:t xml:space="preserve"> domózgowych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</w:t>
            </w:r>
            <w:proofErr w:type="spellStart"/>
            <w:r w:rsidRPr="00A75A78">
              <w:rPr>
                <w:sz w:val="24"/>
                <w:szCs w:val="24"/>
              </w:rPr>
              <w:t>angio</w:t>
            </w:r>
            <w:proofErr w:type="spellEnd"/>
            <w:r w:rsidRPr="00A75A78">
              <w:rPr>
                <w:sz w:val="24"/>
                <w:szCs w:val="24"/>
              </w:rPr>
              <w:t xml:space="preserve"> </w:t>
            </w:r>
            <w:proofErr w:type="spellStart"/>
            <w:r w:rsidRPr="00A75A78">
              <w:rPr>
                <w:sz w:val="24"/>
                <w:szCs w:val="24"/>
              </w:rPr>
              <w:t>tt</w:t>
            </w:r>
            <w:proofErr w:type="spellEnd"/>
            <w:r w:rsidRPr="00A75A78">
              <w:rPr>
                <w:sz w:val="24"/>
                <w:szCs w:val="24"/>
              </w:rPr>
              <w:t xml:space="preserve"> kończyn górnych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 xml:space="preserve">TK </w:t>
            </w:r>
            <w:proofErr w:type="spellStart"/>
            <w:r w:rsidRPr="00A75A78">
              <w:rPr>
                <w:sz w:val="24"/>
                <w:szCs w:val="24"/>
              </w:rPr>
              <w:t>angio</w:t>
            </w:r>
            <w:proofErr w:type="spellEnd"/>
            <w:r w:rsidRPr="00A75A78">
              <w:rPr>
                <w:sz w:val="24"/>
                <w:szCs w:val="24"/>
              </w:rPr>
              <w:t xml:space="preserve"> </w:t>
            </w:r>
            <w:proofErr w:type="spellStart"/>
            <w:r w:rsidRPr="00A75A78">
              <w:rPr>
                <w:sz w:val="24"/>
                <w:szCs w:val="24"/>
              </w:rPr>
              <w:t>tt</w:t>
            </w:r>
            <w:proofErr w:type="spellEnd"/>
            <w:r w:rsidRPr="00A75A78">
              <w:rPr>
                <w:sz w:val="24"/>
                <w:szCs w:val="24"/>
              </w:rPr>
              <w:t xml:space="preserve"> kończyn dolnych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300,00 + k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trauma (uraz wielonarządowy)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400,00</w:t>
            </w:r>
          </w:p>
        </w:tc>
      </w:tr>
      <w:tr w:rsidR="008B25F7" w:rsidRPr="00A75A78" w:rsidTr="00B76DEC">
        <w:tc>
          <w:tcPr>
            <w:tcW w:w="95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TK trauma (uraz wielonarządowy) + kontr.</w:t>
            </w:r>
          </w:p>
        </w:tc>
        <w:tc>
          <w:tcPr>
            <w:tcW w:w="1874" w:type="dxa"/>
          </w:tcPr>
          <w:p w:rsidR="008B25F7" w:rsidRPr="00A75A78" w:rsidRDefault="008B25F7" w:rsidP="00B76DEC">
            <w:pPr>
              <w:snapToGrid w:val="0"/>
              <w:rPr>
                <w:sz w:val="24"/>
                <w:szCs w:val="24"/>
              </w:rPr>
            </w:pPr>
            <w:r w:rsidRPr="00A75A78">
              <w:rPr>
                <w:sz w:val="24"/>
                <w:szCs w:val="24"/>
              </w:rPr>
              <w:t>400,00 + k</w:t>
            </w:r>
          </w:p>
        </w:tc>
      </w:tr>
    </w:tbl>
    <w:p w:rsidR="008B25F7" w:rsidRDefault="008B25F7" w:rsidP="00D70225">
      <w:pPr>
        <w:ind w:right="-1008"/>
        <w:rPr>
          <w:b/>
          <w:bCs/>
        </w:rPr>
      </w:pPr>
    </w:p>
    <w:p w:rsidR="00EA3D36" w:rsidRPr="00AE1D1D" w:rsidRDefault="00EA3D36" w:rsidP="00D70225">
      <w:pPr>
        <w:ind w:right="-1008"/>
      </w:pPr>
      <w:r w:rsidRPr="00AE1D1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1D1D" w:rsidRPr="00AE1D1D">
        <w:t xml:space="preserve"> </w:t>
      </w:r>
    </w:p>
    <w:p w:rsidR="00EA3D36" w:rsidRPr="00AE1D1D" w:rsidRDefault="00EA3D36" w:rsidP="00EA3D36">
      <w:r w:rsidRPr="00AE1D1D">
        <w:t>k  –  kontrast w zależności od potrzeby danego badania</w:t>
      </w:r>
    </w:p>
    <w:p w:rsidR="00EA3D36" w:rsidRPr="00AE1D1D" w:rsidRDefault="00EA3D36" w:rsidP="00EA3D36">
      <w:r w:rsidRPr="00AE1D1D">
        <w:t xml:space="preserve">        np. głowa  200,00 zł  +  cena kontrastu  (50ml)</w:t>
      </w:r>
    </w:p>
    <w:p w:rsidR="00EA3D36" w:rsidRPr="00AE1D1D" w:rsidRDefault="00EA3D36" w:rsidP="00EA3D36">
      <w:r w:rsidRPr="00AE1D1D">
        <w:t xml:space="preserve">        klatka piersiowa, jama brzuszna:  300,00 zł + cena kontrastu </w:t>
      </w:r>
    </w:p>
    <w:p w:rsidR="00EA3D36" w:rsidRPr="00AE1D1D" w:rsidRDefault="00EA3D36" w:rsidP="00EA3D36">
      <w:r w:rsidRPr="00AE1D1D">
        <w:t xml:space="preserve">                                                                            (średnio 1ml na 1 kg wagi ciała)</w:t>
      </w:r>
    </w:p>
    <w:p w:rsidR="00EA3D36" w:rsidRPr="00AE1D1D" w:rsidRDefault="00EA3D36" w:rsidP="00EA3D36">
      <w:r w:rsidRPr="00AE1D1D">
        <w:t xml:space="preserve">     - cena 10ml kontrastu wynosi 10zł</w:t>
      </w:r>
    </w:p>
    <w:p w:rsidR="008B25F7" w:rsidRDefault="008B25F7" w:rsidP="008B25F7">
      <w:pPr>
        <w:rPr>
          <w:b/>
        </w:rPr>
      </w:pPr>
    </w:p>
    <w:p w:rsidR="00386C08" w:rsidRDefault="00386C08" w:rsidP="00EA3D36">
      <w:pPr>
        <w:jc w:val="center"/>
        <w:rPr>
          <w:b/>
        </w:rPr>
      </w:pPr>
    </w:p>
    <w:p w:rsidR="00EA3D36" w:rsidRPr="00AE1D1D" w:rsidRDefault="00D70225" w:rsidP="00D70225">
      <w:pPr>
        <w:rPr>
          <w:b/>
        </w:rPr>
      </w:pPr>
      <w:r>
        <w:rPr>
          <w:b/>
        </w:rPr>
        <w:t xml:space="preserve">XII. </w:t>
      </w:r>
      <w:r w:rsidR="00EA3D36" w:rsidRPr="00AE1D1D">
        <w:rPr>
          <w:b/>
        </w:rPr>
        <w:t xml:space="preserve">Cennik badań w Pracowni USG </w:t>
      </w:r>
    </w:p>
    <w:p w:rsidR="00EA3D36" w:rsidRPr="00AE1D1D" w:rsidRDefault="00EA3D36" w:rsidP="00EA3D36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4961"/>
        <w:gridCol w:w="1667"/>
      </w:tblGrid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Kod procedury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Nazwa procedury</w:t>
            </w:r>
          </w:p>
        </w:tc>
        <w:tc>
          <w:tcPr>
            <w:tcW w:w="1667" w:type="dxa"/>
          </w:tcPr>
          <w:p w:rsidR="00EA3D36" w:rsidRPr="00AE1D1D" w:rsidRDefault="00EA3D36" w:rsidP="00EA3D36">
            <w:pPr>
              <w:jc w:val="center"/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Cena</w:t>
            </w:r>
            <w:r w:rsidR="00D70225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="00D70225">
              <w:rPr>
                <w:b/>
                <w:sz w:val="24"/>
                <w:szCs w:val="24"/>
              </w:rPr>
              <w:t>pln</w:t>
            </w:r>
            <w:proofErr w:type="spellEnd"/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GŁOWY PRZECIWCIEMIĄCZKOWE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88.741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PRZEGLĄDOWE JAMY BRZUSZNEJ I PRZESTRZENI ZAOTRZEWNEJ</w:t>
            </w: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88.731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TARCZYCY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88.732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PIERSI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88.771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GINEKOLOGICZNO-POŁOŻNICZE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lastRenderedPageBreak/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88.744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UKŁADU MOCZOWEGO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88.747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OCENA UKRWIENIA NARZĄDU Z UŻYCIEM POWER DOPLER</w:t>
            </w: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88.733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JĄDER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88.70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STAWÓW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88.759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OCENA TĘTNIAKA O ZNANEJ LOKALIZACJI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  <w:vMerge w:val="restart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11.</w:t>
            </w: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USG NACZYŃ (żył) - JEDNA KOŃCZYNA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TEST KOMPRESYJNY ŻYŁ KOŃCZYNY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88.762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DROŻNOŚCI ŻYŁ GŁĘBOKICH METODA DUPLEX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88.763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OCENA DUPLEX DROŻNOŚCI I WYDOLNOŚCI ZASTAWKOWEJ ŻYŁ KOŃCZYN 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88.765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DROŻNOŚCI ŻYŁ GŁĘBOKICH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88.766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OCENA DROŻNOŚCI I WYDOLNOŚCI ZASTAWKOWEJ ŻYŁ KOŃCZYN DOLNEJ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88.767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ŻYŁ NARZĄDÓW MIĄŻSZOWYCH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 w:val="restart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2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USG NACZYŃ (żył)  - DWIE KOŃCZYNY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100 </w:t>
            </w: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TEST KOMPRESYJNY ŻYŁ KOŃCZYN 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88.762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DROŻNOŚCI ŻYŁ GŁĘBOKICH METODA DUPLEX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88.763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OCENA DUPLEX DROŻNOŚCI I WYDOLNOŚCI ZASTAWKOWEJ ŻYŁ KOŃCZYN 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88.765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DROŻNOŚCI ŻYŁ GŁĘBOKICH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88.766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OCENA DROŻNOŚCI I WYDOLNOŚCI ZASTAWKOWEJ ŻYŁ KOŃCZYN DOLNYCH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88.767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ŻYŁ NARZĄDÓW MIĄŻSZOWYCH Z KOLOROWYM DOPPLEREM</w:t>
            </w: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 w:val="restart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  <w:gridSpan w:val="2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USG NACZYŃ (tętnic)  - JEDNA KOŃCZYNA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EA3D36" w:rsidRPr="00AE1D1D" w:rsidRDefault="00EA3D36" w:rsidP="00D70225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 D TĘTNIC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88.752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DUPLEX TĘTNIC GÓRNEJ POŁOWY CIAŁA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88.754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DUPLEX TĘTNIC DOLNEJ POŁOWY CIAŁA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 w:val="restart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2"/>
          </w:tcPr>
          <w:p w:rsidR="00EA3D36" w:rsidRPr="00AE1D1D" w:rsidRDefault="00EA3D36" w:rsidP="00EA3D36">
            <w:pPr>
              <w:rPr>
                <w:b/>
                <w:sz w:val="24"/>
                <w:szCs w:val="24"/>
              </w:rPr>
            </w:pPr>
            <w:r w:rsidRPr="00AE1D1D">
              <w:rPr>
                <w:b/>
                <w:sz w:val="24"/>
                <w:szCs w:val="24"/>
              </w:rPr>
              <w:t>USG NACZYŃ (tętnic)  - DWIE KOŃCZYNY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 D TĘTNIC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88.752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DUPLEX TĘTNIC GÓRNEJ POŁOWY CIAŁA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88.754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DUPLEX TĘTNIC DOLNEJ POŁOWY CIAŁA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88.755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Z KOLOROWYM DOPPLEREM TĘTNIC GÓRNEJ POŁOWY CIAŁA</w:t>
            </w:r>
          </w:p>
        </w:tc>
        <w:tc>
          <w:tcPr>
            <w:tcW w:w="1667" w:type="dxa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88.757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Z KOLOROWYM DOPPLEREM TĘTNIC DOLNEJ POŁOWY CIAŁA</w:t>
            </w:r>
          </w:p>
        </w:tc>
        <w:tc>
          <w:tcPr>
            <w:tcW w:w="1667" w:type="dxa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88.758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Z KOLOROWYM DOPPLEREM TĘTNIC NARZĄDÓW MIĄŻSZOWYCH</w:t>
            </w:r>
          </w:p>
        </w:tc>
        <w:tc>
          <w:tcPr>
            <w:tcW w:w="1667" w:type="dxa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86.11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BIOPSJA SKÓRY/TKANKI PODSKÓRNEJ (+wynik hist.-pat.)</w:t>
            </w:r>
          </w:p>
        </w:tc>
        <w:tc>
          <w:tcPr>
            <w:tcW w:w="1667" w:type="dxa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85.11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BIOPSJA ZAMKNIĘTA, IGŁOWA SUTKA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 xml:space="preserve">( cienkoigłowa + </w:t>
            </w:r>
            <w:proofErr w:type="spellStart"/>
            <w:r w:rsidRPr="00AE1D1D">
              <w:rPr>
                <w:sz w:val="24"/>
                <w:szCs w:val="24"/>
              </w:rPr>
              <w:t>badanie</w:t>
            </w:r>
            <w:proofErr w:type="spellEnd"/>
            <w:r w:rsidRPr="00AE1D1D">
              <w:rPr>
                <w:sz w:val="24"/>
                <w:szCs w:val="24"/>
              </w:rPr>
              <w:t xml:space="preserve"> cytologiczne)</w:t>
            </w:r>
          </w:p>
        </w:tc>
        <w:tc>
          <w:tcPr>
            <w:tcW w:w="1667" w:type="dxa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EA3D36" w:rsidRPr="00AE1D1D" w:rsidTr="00D70225">
        <w:tc>
          <w:tcPr>
            <w:tcW w:w="817" w:type="dxa"/>
            <w:vAlign w:val="center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06.11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BIOPSJA ZAMKNIĘTA PRZEZSKÓRNA, IGŁOWA TARCZYCY</w:t>
            </w:r>
          </w:p>
        </w:tc>
        <w:tc>
          <w:tcPr>
            <w:tcW w:w="1667" w:type="dxa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</w:tr>
      <w:tr w:rsidR="00EA3D36" w:rsidRPr="00AE1D1D" w:rsidTr="00D70225">
        <w:tc>
          <w:tcPr>
            <w:tcW w:w="817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EA3D36" w:rsidRPr="00AE1D1D" w:rsidRDefault="00EA3D36" w:rsidP="00EA3D36">
            <w:pPr>
              <w:jc w:val="center"/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40.11</w:t>
            </w:r>
          </w:p>
        </w:tc>
        <w:tc>
          <w:tcPr>
            <w:tcW w:w="4961" w:type="dxa"/>
          </w:tcPr>
          <w:p w:rsidR="00EA3D36" w:rsidRPr="00AE1D1D" w:rsidRDefault="00EA3D36" w:rsidP="00EA3D36">
            <w:pPr>
              <w:rPr>
                <w:sz w:val="24"/>
                <w:szCs w:val="24"/>
              </w:rPr>
            </w:pPr>
            <w:r w:rsidRPr="00AE1D1D">
              <w:rPr>
                <w:sz w:val="24"/>
                <w:szCs w:val="24"/>
              </w:rPr>
              <w:t>USG BIOPSJA UKŁADU LIMFATYCZNEGO</w:t>
            </w:r>
          </w:p>
          <w:p w:rsidR="00EA3D36" w:rsidRPr="00AE1D1D" w:rsidRDefault="00EA3D36" w:rsidP="00EA3D36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EA3D36" w:rsidRPr="00AE1D1D" w:rsidRDefault="00D70225" w:rsidP="00EA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</w:tbl>
    <w:p w:rsidR="00EA3D36" w:rsidRPr="00AE1D1D" w:rsidRDefault="00EA3D36" w:rsidP="00EA3D36">
      <w:pPr>
        <w:jc w:val="center"/>
        <w:rPr>
          <w:b/>
        </w:rPr>
      </w:pPr>
    </w:p>
    <w:p w:rsidR="00D81C7E" w:rsidRPr="00D81C7E" w:rsidRDefault="00D81C7E" w:rsidP="00D81C7E">
      <w:pPr>
        <w:ind w:right="-1008"/>
        <w:rPr>
          <w:b/>
          <w:bCs/>
        </w:rPr>
      </w:pPr>
      <w:r w:rsidRPr="00D81C7E">
        <w:rPr>
          <w:b/>
          <w:bCs/>
        </w:rPr>
        <w:t xml:space="preserve">XII. Cennik świadczeń medycznych wykonywanych przez personel POZ, Nocną  i Świąteczną </w:t>
      </w:r>
      <w:r>
        <w:rPr>
          <w:b/>
          <w:bCs/>
        </w:rPr>
        <w:t xml:space="preserve">   </w:t>
      </w:r>
      <w:r w:rsidRPr="00D81C7E">
        <w:rPr>
          <w:b/>
          <w:bCs/>
        </w:rPr>
        <w:t>Pomoc Lekarską od osób nieubezpieczonych lub nieuprawnionych</w:t>
      </w:r>
    </w:p>
    <w:p w:rsidR="00D81C7E" w:rsidRDefault="00D81C7E" w:rsidP="00D81C7E">
      <w:pPr>
        <w:ind w:right="-1008"/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09"/>
        <w:gridCol w:w="6804"/>
        <w:gridCol w:w="2127"/>
      </w:tblGrid>
      <w:tr w:rsidR="00D81C7E" w:rsidTr="00D65B99">
        <w:tc>
          <w:tcPr>
            <w:tcW w:w="709" w:type="dxa"/>
          </w:tcPr>
          <w:p w:rsidR="00D81C7E" w:rsidRPr="00D81C7E" w:rsidRDefault="00D81C7E" w:rsidP="00D65B99">
            <w:pPr>
              <w:rPr>
                <w:b/>
                <w:sz w:val="24"/>
                <w:szCs w:val="24"/>
              </w:rPr>
            </w:pPr>
            <w:r w:rsidRPr="00D81C7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:rsidR="00D81C7E" w:rsidRPr="00D81C7E" w:rsidRDefault="00D81C7E" w:rsidP="00D65B99">
            <w:pPr>
              <w:jc w:val="center"/>
              <w:rPr>
                <w:b/>
                <w:sz w:val="24"/>
                <w:szCs w:val="24"/>
              </w:rPr>
            </w:pPr>
            <w:r w:rsidRPr="00D81C7E">
              <w:rPr>
                <w:b/>
                <w:sz w:val="24"/>
                <w:szCs w:val="24"/>
              </w:rPr>
              <w:t>Nazwa świadczenia</w:t>
            </w:r>
          </w:p>
        </w:tc>
        <w:tc>
          <w:tcPr>
            <w:tcW w:w="2127" w:type="dxa"/>
            <w:vAlign w:val="center"/>
          </w:tcPr>
          <w:p w:rsidR="00D81C7E" w:rsidRPr="00D81C7E" w:rsidRDefault="00D81C7E" w:rsidP="00D65B99">
            <w:pPr>
              <w:jc w:val="center"/>
              <w:rPr>
                <w:b/>
                <w:sz w:val="24"/>
                <w:szCs w:val="24"/>
              </w:rPr>
            </w:pPr>
            <w:r w:rsidRPr="00D81C7E">
              <w:rPr>
                <w:b/>
                <w:sz w:val="24"/>
                <w:szCs w:val="24"/>
              </w:rPr>
              <w:t>Cena</w:t>
            </w:r>
          </w:p>
        </w:tc>
      </w:tr>
      <w:tr w:rsidR="00D81C7E" w:rsidTr="00D65B99">
        <w:tc>
          <w:tcPr>
            <w:tcW w:w="709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Świadczenia Nocnej i Świątecznej Ambulatoryjnej Opieki Lekarskiej</w:t>
            </w:r>
          </w:p>
        </w:tc>
        <w:tc>
          <w:tcPr>
            <w:tcW w:w="2127" w:type="dxa"/>
            <w:vAlign w:val="center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45zł.</w:t>
            </w:r>
          </w:p>
        </w:tc>
      </w:tr>
      <w:tr w:rsidR="00D81C7E" w:rsidTr="00D65B99">
        <w:tc>
          <w:tcPr>
            <w:tcW w:w="709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Świadczenia Nocnej i Świątecznej Wyjazdowej Opieki Lekarskiej</w:t>
            </w:r>
          </w:p>
        </w:tc>
        <w:tc>
          <w:tcPr>
            <w:tcW w:w="2127" w:type="dxa"/>
            <w:vAlign w:val="center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 xml:space="preserve">45 zł+1zł za </w:t>
            </w:r>
            <w:proofErr w:type="spellStart"/>
            <w:r w:rsidRPr="00D81C7E">
              <w:rPr>
                <w:sz w:val="24"/>
                <w:szCs w:val="24"/>
              </w:rPr>
              <w:t>km</w:t>
            </w:r>
            <w:proofErr w:type="spellEnd"/>
            <w:r w:rsidRPr="00D81C7E">
              <w:rPr>
                <w:sz w:val="24"/>
                <w:szCs w:val="24"/>
              </w:rPr>
              <w:t>. dojazdu</w:t>
            </w:r>
          </w:p>
        </w:tc>
      </w:tr>
      <w:tr w:rsidR="00D81C7E" w:rsidTr="00D65B99">
        <w:tc>
          <w:tcPr>
            <w:tcW w:w="709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Świadczenia Nocnej i Świątecznej Ambulatoryjnej Opieki Pielęgniarskiej</w:t>
            </w:r>
          </w:p>
        </w:tc>
        <w:tc>
          <w:tcPr>
            <w:tcW w:w="2127" w:type="dxa"/>
            <w:vAlign w:val="center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15zł.</w:t>
            </w:r>
          </w:p>
        </w:tc>
      </w:tr>
      <w:tr w:rsidR="00D81C7E" w:rsidTr="00D65B99">
        <w:tc>
          <w:tcPr>
            <w:tcW w:w="709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>Świadczenia Nocnej i Świątecznej Wyjazdowej Opieki Pielęgniarskiej</w:t>
            </w:r>
          </w:p>
        </w:tc>
        <w:tc>
          <w:tcPr>
            <w:tcW w:w="2127" w:type="dxa"/>
            <w:vAlign w:val="center"/>
          </w:tcPr>
          <w:p w:rsidR="00D81C7E" w:rsidRPr="00D81C7E" w:rsidRDefault="00D81C7E" w:rsidP="00D65B99">
            <w:pPr>
              <w:rPr>
                <w:sz w:val="24"/>
                <w:szCs w:val="24"/>
              </w:rPr>
            </w:pPr>
            <w:r w:rsidRPr="00D81C7E">
              <w:rPr>
                <w:sz w:val="24"/>
                <w:szCs w:val="24"/>
              </w:rPr>
              <w:t xml:space="preserve">15zł+1zł za </w:t>
            </w:r>
            <w:proofErr w:type="spellStart"/>
            <w:r w:rsidRPr="00D81C7E">
              <w:rPr>
                <w:sz w:val="24"/>
                <w:szCs w:val="24"/>
              </w:rPr>
              <w:t>km</w:t>
            </w:r>
            <w:proofErr w:type="spellEnd"/>
            <w:r w:rsidRPr="00D81C7E">
              <w:rPr>
                <w:sz w:val="24"/>
                <w:szCs w:val="24"/>
              </w:rPr>
              <w:t>. dojazdu</w:t>
            </w:r>
          </w:p>
        </w:tc>
      </w:tr>
    </w:tbl>
    <w:p w:rsidR="00D81C7E" w:rsidRDefault="00D81C7E" w:rsidP="00D81C7E"/>
    <w:p w:rsidR="00EA3D36" w:rsidRPr="00AE1D1D" w:rsidRDefault="00EA3D36" w:rsidP="00EA3D36"/>
    <w:sectPr w:rsidR="00EA3D36" w:rsidRPr="00AE1D1D" w:rsidSect="00386C0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B7A"/>
    <w:multiLevelType w:val="hybridMultilevel"/>
    <w:tmpl w:val="4B22E40A"/>
    <w:lvl w:ilvl="0" w:tplc="5B24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573"/>
    <w:multiLevelType w:val="hybridMultilevel"/>
    <w:tmpl w:val="3CCCAE50"/>
    <w:lvl w:ilvl="0" w:tplc="2D5C7D2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5790EEF"/>
    <w:multiLevelType w:val="hybridMultilevel"/>
    <w:tmpl w:val="B7E8E93E"/>
    <w:lvl w:ilvl="0" w:tplc="89D8CE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7971"/>
    <w:multiLevelType w:val="hybridMultilevel"/>
    <w:tmpl w:val="7BBAF322"/>
    <w:lvl w:ilvl="0" w:tplc="4C2C8F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D36"/>
    <w:rsid w:val="000C57C2"/>
    <w:rsid w:val="000D300E"/>
    <w:rsid w:val="001770DE"/>
    <w:rsid w:val="001E0263"/>
    <w:rsid w:val="00267D4C"/>
    <w:rsid w:val="002A3053"/>
    <w:rsid w:val="002D771E"/>
    <w:rsid w:val="00386C08"/>
    <w:rsid w:val="003D021B"/>
    <w:rsid w:val="00404C08"/>
    <w:rsid w:val="00442725"/>
    <w:rsid w:val="004A46BB"/>
    <w:rsid w:val="00537818"/>
    <w:rsid w:val="006D6D97"/>
    <w:rsid w:val="00723F7E"/>
    <w:rsid w:val="00794A53"/>
    <w:rsid w:val="007D72C5"/>
    <w:rsid w:val="007E5B49"/>
    <w:rsid w:val="008B25F7"/>
    <w:rsid w:val="00906AB4"/>
    <w:rsid w:val="00AE1D1D"/>
    <w:rsid w:val="00AE28A8"/>
    <w:rsid w:val="00CA4210"/>
    <w:rsid w:val="00D36696"/>
    <w:rsid w:val="00D70225"/>
    <w:rsid w:val="00D81C7E"/>
    <w:rsid w:val="00EA3D36"/>
    <w:rsid w:val="00EB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3D36"/>
    <w:pPr>
      <w:keepNext/>
      <w:widowControl/>
      <w:suppressAutoHyphens w:val="0"/>
      <w:snapToGrid w:val="0"/>
      <w:jc w:val="right"/>
      <w:outlineLvl w:val="0"/>
    </w:pPr>
    <w:rPr>
      <w:rFonts w:ascii="TimesNewRomanPSMT" w:eastAsia="Times New Roman" w:hAnsi="TimesNewRomanPSMT"/>
      <w:kern w:val="0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A3D36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EA3D36"/>
    <w:pPr>
      <w:suppressLineNumbers/>
    </w:pPr>
  </w:style>
  <w:style w:type="paragraph" w:styleId="Tekstpodstawowy">
    <w:name w:val="Body Text"/>
    <w:basedOn w:val="Normalny"/>
    <w:link w:val="TekstpodstawowyZnak"/>
    <w:rsid w:val="00EA3D36"/>
    <w:rPr>
      <w:rFonts w:eastAsia="Times New Roman" w:cs="MS Sans Serif"/>
      <w:kern w:val="0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D36"/>
    <w:rPr>
      <w:rFonts w:ascii="Times New Roman" w:eastAsia="Times New Roman" w:hAnsi="Times New Roman" w:cs="MS Sans Serif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D3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D36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3360</Words>
  <Characters>20160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10</cp:revision>
  <cp:lastPrinted>2012-07-05T11:32:00Z</cp:lastPrinted>
  <dcterms:created xsi:type="dcterms:W3CDTF">2012-06-14T11:53:00Z</dcterms:created>
  <dcterms:modified xsi:type="dcterms:W3CDTF">2012-09-07T11:36:00Z</dcterms:modified>
</cp:coreProperties>
</file>